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5CDF238D" w:rsidR="004238FA" w:rsidRPr="00D0508D" w:rsidRDefault="004238FA" w:rsidP="00697FD8">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740A3C" w:rsidRPr="00740A3C">
              <w:rPr>
                <w:lang w:val="en-IE"/>
              </w:rPr>
              <w:t>Architect-</w:t>
            </w:r>
            <w:proofErr w:type="gramStart"/>
            <w:r w:rsidR="00740A3C" w:rsidRPr="00740A3C">
              <w:rPr>
                <w:lang w:val="en-IE"/>
              </w:rPr>
              <w:t xml:space="preserve">led </w:t>
            </w:r>
            <w:r w:rsidR="00740A3C">
              <w:t xml:space="preserve"> </w:t>
            </w:r>
            <w:r w:rsidR="007832CA" w:rsidRPr="007832CA">
              <w:rPr>
                <w:lang w:val="en-IE"/>
              </w:rPr>
              <w:t>Integrated</w:t>
            </w:r>
            <w:proofErr w:type="gramEnd"/>
            <w:r w:rsidR="007832CA" w:rsidRPr="007832CA">
              <w:rPr>
                <w:lang w:val="en-IE"/>
              </w:rPr>
              <w:t xml:space="preserve"> Design Team Services</w:t>
            </w:r>
            <w:r w:rsidR="00A920E9">
              <w:t xml:space="preserve">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5373047C" w:rsidR="00F17FF0" w:rsidRPr="00D0508D" w:rsidRDefault="00F17FF0" w:rsidP="002F00A1">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5E1B68" w:rsidRPr="005E1B68">
              <w:rPr>
                <w:lang w:val="en-IE"/>
              </w:rPr>
              <w:t xml:space="preserve">Tender for the appointment of an </w:t>
            </w:r>
            <w:r w:rsidR="00740A3C" w:rsidRPr="00740A3C">
              <w:rPr>
                <w:lang w:val="en-IE"/>
              </w:rPr>
              <w:t xml:space="preserve">Architect-led </w:t>
            </w:r>
            <w:r w:rsidR="007832CA" w:rsidRPr="007832CA">
              <w:rPr>
                <w:lang w:val="en-IE"/>
              </w:rPr>
              <w:t>Integrated Design Team Services for Refurbishment and Upgrade Works at ERC Offices, DCU St Patrick's Campus, Drumcondra, Dublin 9</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36"/>
          <w:szCs w:val="32"/>
          <w:lang w:val="fr-FR"/>
        </w:rPr>
        <w:t>Suitability Assessment Questionnaire</w:t>
      </w:r>
    </w:p>
    <w:p w14:paraId="470EBE7B" w14:textId="77777777" w:rsidR="004238FA" w:rsidRPr="00E53205" w:rsidRDefault="004238FA" w:rsidP="004238FA">
      <w:pPr>
        <w:jc w:val="center"/>
        <w:rPr>
          <w:rFonts w:asciiTheme="minorHAnsi" w:hAnsiTheme="minorHAnsi" w:cstheme="minorHAnsi"/>
          <w:lang w:val="fr-FR"/>
        </w:rPr>
      </w:pPr>
    </w:p>
    <w:p w14:paraId="1BAE5891" w14:textId="77777777" w:rsidR="004238FA" w:rsidRPr="00E53205" w:rsidRDefault="004238FA" w:rsidP="004238FA">
      <w:pPr>
        <w:jc w:val="center"/>
        <w:rPr>
          <w:rFonts w:asciiTheme="minorHAnsi" w:hAnsiTheme="minorHAnsi" w:cstheme="minorHAnsi"/>
          <w:lang w:val="fr-FR"/>
        </w:rPr>
      </w:pPr>
    </w:p>
    <w:p w14:paraId="0A886B07" w14:textId="77777777" w:rsidR="004238FA" w:rsidRPr="00E53205" w:rsidRDefault="004238FA" w:rsidP="004238FA">
      <w:pPr>
        <w:jc w:val="center"/>
        <w:rPr>
          <w:rFonts w:asciiTheme="minorHAnsi" w:hAnsiTheme="minorHAnsi" w:cstheme="minorHAnsi"/>
          <w:lang w:val="fr-FR"/>
        </w:rPr>
      </w:pPr>
    </w:p>
    <w:p w14:paraId="2E7E8F6F" w14:textId="77777777" w:rsidR="004238FA" w:rsidRPr="00E53205" w:rsidRDefault="004238FA" w:rsidP="004238FA">
      <w:pPr>
        <w:jc w:val="center"/>
        <w:rPr>
          <w:rFonts w:asciiTheme="minorHAnsi" w:hAnsiTheme="minorHAnsi" w:cstheme="minorHAnsi"/>
          <w:lang w:val="fr-FR"/>
        </w:rPr>
      </w:pPr>
    </w:p>
    <w:p w14:paraId="48516F63" w14:textId="77777777" w:rsidR="004238FA" w:rsidRPr="00E53205" w:rsidRDefault="004238FA" w:rsidP="004238FA">
      <w:pPr>
        <w:jc w:val="center"/>
        <w:rPr>
          <w:rFonts w:asciiTheme="minorHAnsi" w:hAnsiTheme="minorHAnsi" w:cstheme="minorHAnsi"/>
          <w:lang w:val="fr-FR"/>
        </w:rPr>
      </w:pPr>
    </w:p>
    <w:p w14:paraId="2FB4A8D6" w14:textId="3BDED41A" w:rsidR="00A80B83"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28"/>
          <w:lang w:val="fr-FR"/>
        </w:rPr>
        <w:t>Document ID QC2 v3.</w:t>
      </w:r>
      <w:r w:rsidR="00921665" w:rsidRPr="00E53205">
        <w:rPr>
          <w:rFonts w:asciiTheme="minorHAnsi" w:hAnsiTheme="minorHAnsi" w:cstheme="minorHAnsi"/>
          <w:sz w:val="28"/>
          <w:lang w:val="fr-FR"/>
        </w:rPr>
        <w:t>2</w:t>
      </w:r>
    </w:p>
    <w:p w14:paraId="772B0F8A"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4A001486"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36BE02DF" w14:textId="77777777" w:rsidR="00B115E8" w:rsidRPr="00E53205" w:rsidRDefault="00B115E8" w:rsidP="00BC6632">
      <w:pPr>
        <w:rPr>
          <w:rFonts w:asciiTheme="minorHAnsi" w:hAnsiTheme="minorHAnsi" w:cstheme="minorHAnsi"/>
          <w:sz w:val="16"/>
          <w:szCs w:val="16"/>
          <w:lang w:val="fr-FR"/>
        </w:rPr>
      </w:pPr>
    </w:p>
    <w:p w14:paraId="3280F3B0" w14:textId="77777777" w:rsidR="00B115E8" w:rsidRPr="00E53205" w:rsidRDefault="00B115E8" w:rsidP="004238FA">
      <w:pPr>
        <w:jc w:val="center"/>
        <w:rPr>
          <w:rFonts w:asciiTheme="minorHAnsi" w:hAnsiTheme="minorHAnsi" w:cstheme="minorHAnsi"/>
          <w:lang w:val="fr-FR"/>
        </w:rPr>
      </w:pPr>
    </w:p>
    <w:p w14:paraId="70EDF654" w14:textId="77777777" w:rsidR="00B115E8" w:rsidRPr="00E53205" w:rsidRDefault="00B115E8" w:rsidP="00BC6632">
      <w:pPr>
        <w:rPr>
          <w:rFonts w:asciiTheme="minorHAnsi" w:hAnsiTheme="minorHAnsi" w:cstheme="minorHAnsi"/>
          <w:lang w:val="fr-FR"/>
        </w:rPr>
      </w:pPr>
    </w:p>
    <w:p w14:paraId="740FD7A5" w14:textId="77777777" w:rsidR="00B115E8" w:rsidRPr="00E53205" w:rsidRDefault="00B115E8" w:rsidP="004238FA">
      <w:pPr>
        <w:jc w:val="center"/>
        <w:rPr>
          <w:rFonts w:asciiTheme="minorHAnsi" w:hAnsiTheme="minorHAnsi" w:cstheme="minorHAnsi"/>
          <w:lang w:val="fr-FR"/>
        </w:rPr>
      </w:pPr>
    </w:p>
    <w:p w14:paraId="1ED0BAC5" w14:textId="77777777" w:rsidR="00B115E8" w:rsidRPr="00E53205" w:rsidRDefault="00B115E8" w:rsidP="004238FA">
      <w:pPr>
        <w:jc w:val="center"/>
        <w:rPr>
          <w:rFonts w:asciiTheme="minorHAnsi" w:hAnsiTheme="minorHAnsi" w:cstheme="minorHAnsi"/>
          <w:lang w:val="fr-FR"/>
        </w:rPr>
      </w:pPr>
    </w:p>
    <w:p w14:paraId="53F47E48" w14:textId="77777777" w:rsidR="004F1B7C" w:rsidRPr="00E53205" w:rsidRDefault="004F1B7C" w:rsidP="004238FA">
      <w:pPr>
        <w:jc w:val="center"/>
        <w:rPr>
          <w:rFonts w:asciiTheme="minorHAnsi" w:hAnsiTheme="minorHAnsi" w:cstheme="minorHAnsi"/>
          <w:sz w:val="16"/>
          <w:szCs w:val="16"/>
          <w:lang w:val="fr-FR"/>
        </w:rPr>
      </w:pPr>
    </w:p>
    <w:p w14:paraId="659D6FD6" w14:textId="77777777" w:rsidR="004F1B7C" w:rsidRPr="00E53205" w:rsidRDefault="004F1B7C" w:rsidP="004238FA">
      <w:pPr>
        <w:jc w:val="center"/>
        <w:rPr>
          <w:rFonts w:asciiTheme="minorHAnsi" w:hAnsiTheme="minorHAnsi" w:cstheme="minorHAnsi"/>
          <w:sz w:val="16"/>
          <w:szCs w:val="16"/>
          <w:lang w:val="fr-FR"/>
        </w:rPr>
      </w:pPr>
    </w:p>
    <w:p w14:paraId="63D86338" w14:textId="77777777" w:rsidR="004F1B7C" w:rsidRPr="00E53205" w:rsidRDefault="004F1B7C" w:rsidP="004238FA">
      <w:pPr>
        <w:jc w:val="center"/>
        <w:rPr>
          <w:rFonts w:cs="Arial"/>
          <w:sz w:val="16"/>
          <w:szCs w:val="16"/>
          <w:lang w:val="fr-FR"/>
        </w:rPr>
      </w:pPr>
    </w:p>
    <w:p w14:paraId="7F634C8F" w14:textId="77777777" w:rsidR="004F1B7C" w:rsidRPr="00E53205" w:rsidRDefault="004F1B7C" w:rsidP="004238FA">
      <w:pPr>
        <w:jc w:val="center"/>
        <w:rPr>
          <w:rFonts w:cs="Arial"/>
          <w:sz w:val="16"/>
          <w:szCs w:val="16"/>
          <w:lang w:val="fr-FR"/>
        </w:rPr>
      </w:pPr>
    </w:p>
    <w:p w14:paraId="1F7CF566" w14:textId="77777777" w:rsidR="004F1B7C" w:rsidRPr="00E53205" w:rsidRDefault="004F1B7C" w:rsidP="004238FA">
      <w:pPr>
        <w:jc w:val="center"/>
        <w:rPr>
          <w:rFonts w:cs="Arial"/>
          <w:sz w:val="16"/>
          <w:szCs w:val="16"/>
          <w:lang w:val="fr-FR"/>
        </w:rPr>
      </w:pPr>
    </w:p>
    <w:p w14:paraId="17DF0FD1" w14:textId="77777777" w:rsidR="004F1B7C" w:rsidRPr="00E53205" w:rsidRDefault="004F1B7C" w:rsidP="004238FA">
      <w:pPr>
        <w:jc w:val="center"/>
        <w:rPr>
          <w:rFonts w:cs="Arial"/>
          <w:sz w:val="16"/>
          <w:szCs w:val="16"/>
          <w:lang w:val="fr-FR"/>
        </w:rPr>
      </w:pPr>
    </w:p>
    <w:p w14:paraId="636E7C85" w14:textId="77777777" w:rsidR="004F1B7C" w:rsidRPr="00E53205" w:rsidRDefault="004F1B7C" w:rsidP="004238FA">
      <w:pPr>
        <w:jc w:val="center"/>
        <w:rPr>
          <w:rFonts w:cs="Arial"/>
          <w:sz w:val="16"/>
          <w:szCs w:val="16"/>
          <w:lang w:val="fr-FR"/>
        </w:rPr>
      </w:pPr>
    </w:p>
    <w:p w14:paraId="20ABF1FB" w14:textId="77777777" w:rsidR="004F1B7C" w:rsidRPr="00E53205" w:rsidRDefault="004F1B7C" w:rsidP="004238FA">
      <w:pPr>
        <w:jc w:val="center"/>
        <w:rPr>
          <w:rFonts w:cs="Arial"/>
          <w:sz w:val="16"/>
          <w:szCs w:val="16"/>
          <w:lang w:val="fr-FR"/>
        </w:rPr>
      </w:pPr>
    </w:p>
    <w:p w14:paraId="7F6EE0BA" w14:textId="77777777" w:rsidR="004F1B7C" w:rsidRPr="00E53205" w:rsidRDefault="004F1B7C" w:rsidP="004238FA">
      <w:pPr>
        <w:jc w:val="center"/>
        <w:rPr>
          <w:rFonts w:cs="Arial"/>
          <w:sz w:val="16"/>
          <w:szCs w:val="16"/>
          <w:lang w:val="fr-FR"/>
        </w:rPr>
      </w:pPr>
    </w:p>
    <w:p w14:paraId="5BB048C3" w14:textId="77777777" w:rsidR="004F1B7C" w:rsidRPr="00E53205" w:rsidRDefault="004F1B7C" w:rsidP="004238FA">
      <w:pPr>
        <w:jc w:val="center"/>
        <w:rPr>
          <w:rFonts w:cs="Arial"/>
          <w:sz w:val="16"/>
          <w:szCs w:val="16"/>
          <w:lang w:val="fr-FR"/>
        </w:rPr>
      </w:pPr>
    </w:p>
    <w:p w14:paraId="14E45129" w14:textId="77777777" w:rsidR="004F1B7C" w:rsidRPr="00E53205" w:rsidRDefault="004F1B7C" w:rsidP="004238FA">
      <w:pPr>
        <w:jc w:val="center"/>
        <w:rPr>
          <w:rFonts w:cs="Arial"/>
          <w:sz w:val="16"/>
          <w:szCs w:val="16"/>
          <w:lang w:val="fr-FR"/>
        </w:rPr>
      </w:pPr>
    </w:p>
    <w:p w14:paraId="160A5017" w14:textId="77777777" w:rsidR="004F1B7C" w:rsidRPr="00E53205" w:rsidRDefault="004F1B7C" w:rsidP="004238FA">
      <w:pPr>
        <w:jc w:val="center"/>
        <w:rPr>
          <w:rFonts w:cs="Arial"/>
          <w:sz w:val="16"/>
          <w:szCs w:val="16"/>
          <w:lang w:val="fr-FR"/>
        </w:rPr>
      </w:pPr>
    </w:p>
    <w:p w14:paraId="24AF2CB1" w14:textId="77777777" w:rsidR="004F1B7C" w:rsidRPr="00E53205" w:rsidRDefault="004F1B7C" w:rsidP="004238FA">
      <w:pPr>
        <w:jc w:val="center"/>
        <w:rPr>
          <w:rFonts w:cs="Arial"/>
          <w:sz w:val="16"/>
          <w:szCs w:val="16"/>
          <w:lang w:val="fr-FR"/>
        </w:rPr>
      </w:pPr>
    </w:p>
    <w:p w14:paraId="6F524DD3" w14:textId="77777777" w:rsidR="004F1B7C" w:rsidRPr="00E53205" w:rsidRDefault="004F1B7C" w:rsidP="004238FA">
      <w:pPr>
        <w:jc w:val="center"/>
        <w:rPr>
          <w:rFonts w:cs="Arial"/>
          <w:sz w:val="16"/>
          <w:szCs w:val="16"/>
          <w:lang w:val="fr-FR"/>
        </w:rPr>
      </w:pPr>
    </w:p>
    <w:p w14:paraId="43809B74" w14:textId="77777777" w:rsidR="004F1B7C" w:rsidRPr="00E53205" w:rsidRDefault="004F1B7C" w:rsidP="004238FA">
      <w:pPr>
        <w:jc w:val="center"/>
        <w:rPr>
          <w:rFonts w:cs="Arial"/>
          <w:sz w:val="16"/>
          <w:szCs w:val="16"/>
          <w:lang w:val="fr-FR"/>
        </w:rPr>
      </w:pPr>
    </w:p>
    <w:p w14:paraId="37D87819" w14:textId="77777777" w:rsidR="004F1B7C" w:rsidRPr="00E53205" w:rsidRDefault="004F1B7C" w:rsidP="004238FA">
      <w:pPr>
        <w:jc w:val="center"/>
        <w:rPr>
          <w:rFonts w:cs="Arial"/>
          <w:sz w:val="16"/>
          <w:szCs w:val="16"/>
          <w:lang w:val="fr-FR"/>
        </w:rPr>
      </w:pPr>
    </w:p>
    <w:p w14:paraId="06843173" w14:textId="77777777" w:rsidR="004F1B7C" w:rsidRPr="00E53205" w:rsidRDefault="004F1B7C" w:rsidP="004238FA">
      <w:pPr>
        <w:jc w:val="center"/>
        <w:rPr>
          <w:rFonts w:cs="Arial"/>
          <w:sz w:val="16"/>
          <w:szCs w:val="16"/>
          <w:lang w:val="fr-FR"/>
        </w:rPr>
      </w:pPr>
    </w:p>
    <w:p w14:paraId="1869BE81" w14:textId="77777777" w:rsidR="004F1B7C" w:rsidRPr="00E53205" w:rsidRDefault="004F1B7C" w:rsidP="004238FA">
      <w:pPr>
        <w:jc w:val="center"/>
        <w:rPr>
          <w:rFonts w:cs="Arial"/>
          <w:sz w:val="16"/>
          <w:szCs w:val="16"/>
          <w:lang w:val="fr-FR"/>
        </w:rPr>
      </w:pPr>
    </w:p>
    <w:p w14:paraId="2BBE1768" w14:textId="77777777" w:rsidR="004F1B7C" w:rsidRPr="00E53205" w:rsidRDefault="004F1B7C" w:rsidP="004238FA">
      <w:pPr>
        <w:jc w:val="center"/>
        <w:rPr>
          <w:rFonts w:cs="Arial"/>
          <w:sz w:val="16"/>
          <w:szCs w:val="16"/>
          <w:lang w:val="fr-FR"/>
        </w:rPr>
      </w:pPr>
    </w:p>
    <w:p w14:paraId="3694C1A1" w14:textId="77777777" w:rsidR="004F1B7C" w:rsidRPr="00E53205" w:rsidRDefault="004F1B7C" w:rsidP="004238FA">
      <w:pPr>
        <w:jc w:val="center"/>
        <w:rPr>
          <w:rFonts w:cs="Arial"/>
          <w:sz w:val="16"/>
          <w:szCs w:val="16"/>
          <w:lang w:val="fr-FR"/>
        </w:rPr>
      </w:pPr>
    </w:p>
    <w:p w14:paraId="03D516F5" w14:textId="77777777" w:rsidR="004F1B7C" w:rsidRPr="00E53205" w:rsidRDefault="004F1B7C" w:rsidP="004238FA">
      <w:pPr>
        <w:jc w:val="center"/>
        <w:rPr>
          <w:rFonts w:cs="Arial"/>
          <w:sz w:val="16"/>
          <w:szCs w:val="16"/>
          <w:lang w:val="fr-FR"/>
        </w:rPr>
      </w:pPr>
    </w:p>
    <w:p w14:paraId="20DE63D6" w14:textId="0FAA3E29" w:rsidR="004F1B7C" w:rsidRPr="00E53205" w:rsidRDefault="004F1B7C" w:rsidP="004238FA">
      <w:pPr>
        <w:jc w:val="center"/>
        <w:rPr>
          <w:rFonts w:cs="Arial"/>
          <w:sz w:val="16"/>
          <w:szCs w:val="16"/>
          <w:lang w:val="fr-FR"/>
        </w:rPr>
      </w:pPr>
    </w:p>
    <w:p w14:paraId="111F51A3" w14:textId="39240910" w:rsidR="001A753E" w:rsidRPr="00E53205" w:rsidRDefault="001A753E" w:rsidP="004238FA">
      <w:pPr>
        <w:jc w:val="center"/>
        <w:rPr>
          <w:rFonts w:cs="Arial"/>
          <w:sz w:val="16"/>
          <w:szCs w:val="16"/>
          <w:lang w:val="fr-FR"/>
        </w:rPr>
      </w:pPr>
    </w:p>
    <w:p w14:paraId="367C6E79" w14:textId="1BC2C6D1" w:rsidR="001A753E" w:rsidRPr="00E53205" w:rsidRDefault="001A753E" w:rsidP="004238FA">
      <w:pPr>
        <w:jc w:val="center"/>
        <w:rPr>
          <w:rFonts w:cs="Arial"/>
          <w:sz w:val="16"/>
          <w:szCs w:val="16"/>
          <w:lang w:val="fr-FR"/>
        </w:rPr>
      </w:pPr>
    </w:p>
    <w:p w14:paraId="1A520B4E" w14:textId="38694EAA" w:rsidR="001A753E" w:rsidRPr="00E53205" w:rsidRDefault="001A753E" w:rsidP="004238FA">
      <w:pPr>
        <w:jc w:val="center"/>
        <w:rPr>
          <w:rFonts w:cs="Arial"/>
          <w:sz w:val="16"/>
          <w:szCs w:val="16"/>
          <w:lang w:val="fr-FR"/>
        </w:rPr>
      </w:pPr>
    </w:p>
    <w:p w14:paraId="3AFBAE51" w14:textId="390CCAC1" w:rsidR="001A753E" w:rsidRPr="00E53205" w:rsidRDefault="001A753E" w:rsidP="004238FA">
      <w:pPr>
        <w:jc w:val="center"/>
        <w:rPr>
          <w:rFonts w:cs="Arial"/>
          <w:sz w:val="16"/>
          <w:szCs w:val="16"/>
          <w:lang w:val="fr-FR"/>
        </w:rPr>
      </w:pPr>
    </w:p>
    <w:p w14:paraId="3ACB31EC" w14:textId="28A22ABC" w:rsidR="001A753E" w:rsidRPr="00E53205" w:rsidRDefault="001A753E" w:rsidP="004238FA">
      <w:pPr>
        <w:jc w:val="center"/>
        <w:rPr>
          <w:rFonts w:cs="Arial"/>
          <w:sz w:val="16"/>
          <w:szCs w:val="16"/>
          <w:lang w:val="fr-FR"/>
        </w:rPr>
      </w:pPr>
    </w:p>
    <w:p w14:paraId="704E3FE4" w14:textId="7E6B2BB8" w:rsidR="001A753E" w:rsidRPr="00E53205" w:rsidRDefault="001A753E" w:rsidP="004238FA">
      <w:pPr>
        <w:jc w:val="center"/>
        <w:rPr>
          <w:rFonts w:cs="Arial"/>
          <w:sz w:val="16"/>
          <w:szCs w:val="16"/>
          <w:lang w:val="fr-FR"/>
        </w:rPr>
      </w:pPr>
    </w:p>
    <w:p w14:paraId="70791EDD" w14:textId="77777777" w:rsidR="001A753E" w:rsidRPr="00E53205" w:rsidRDefault="001A753E" w:rsidP="004238FA">
      <w:pPr>
        <w:jc w:val="center"/>
        <w:rPr>
          <w:rFonts w:cs="Arial"/>
          <w:sz w:val="16"/>
          <w:szCs w:val="16"/>
          <w:lang w:val="fr-FR"/>
        </w:rPr>
      </w:pPr>
    </w:p>
    <w:p w14:paraId="0EA8D061" w14:textId="77777777" w:rsidR="004F1B7C" w:rsidRPr="00E53205" w:rsidRDefault="004F1B7C" w:rsidP="004238FA">
      <w:pPr>
        <w:jc w:val="center"/>
        <w:rPr>
          <w:rFonts w:cs="Arial"/>
          <w:sz w:val="16"/>
          <w:szCs w:val="16"/>
          <w:lang w:val="fr-FR"/>
        </w:rPr>
      </w:pPr>
    </w:p>
    <w:p w14:paraId="7D4EBF39" w14:textId="77777777" w:rsidR="004F1B7C" w:rsidRPr="00E53205" w:rsidRDefault="004F1B7C" w:rsidP="004238FA">
      <w:pPr>
        <w:jc w:val="center"/>
        <w:rPr>
          <w:rFonts w:cs="Arial"/>
          <w:sz w:val="16"/>
          <w:szCs w:val="16"/>
          <w:lang w:val="fr-FR"/>
        </w:rPr>
      </w:pPr>
    </w:p>
    <w:p w14:paraId="510AF16E" w14:textId="77777777" w:rsidR="004F1B7C" w:rsidRPr="00E53205" w:rsidRDefault="004F1B7C" w:rsidP="004238FA">
      <w:pPr>
        <w:jc w:val="center"/>
        <w:rPr>
          <w:rFonts w:cs="Arial"/>
          <w:sz w:val="16"/>
          <w:szCs w:val="16"/>
          <w:lang w:val="fr-FR"/>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02606D3F"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D13E5CE"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556D5603"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0432622C"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3B0AC1E4"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1E10CE0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7B775CA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D29916A"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A</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40A76F2"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7E5E41">
                      <w:t xml:space="preserve"> </w:t>
                    </w:r>
                    <w:r w:rsidR="00314037" w:rsidRPr="00314037">
                      <w:rPr>
                        <w:rStyle w:val="InitialStyle"/>
                      </w:rPr>
                      <w:t xml:space="preserve">Architect-Led Integrated Design Team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6C0C0352"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F00A1">
                      <w:rPr>
                        <w:rStyle w:val="InitialStyle"/>
                      </w:rPr>
                      <w:t>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82433A" w14:textId="05CA26A4" w:rsidR="00314037" w:rsidRPr="00314037" w:rsidRDefault="00323B82" w:rsidP="00314037">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A4C9F">
                      <w:t xml:space="preserve"> </w:t>
                    </w:r>
                    <w:r w:rsidR="00314037" w:rsidRPr="00314037">
                      <w:rPr>
                        <w:rStyle w:val="InitialStyle"/>
                      </w:rPr>
                      <w:t xml:space="preserve">The Lead Services Consultant </w:t>
                    </w:r>
                    <w:r w:rsidR="00DF783A">
                      <w:rPr>
                        <w:rStyle w:val="InitialStyle"/>
                      </w:rPr>
                      <w:t>will</w:t>
                    </w:r>
                    <w:r w:rsidR="00314037" w:rsidRPr="00314037">
                      <w:rPr>
                        <w:rStyle w:val="InitialStyle"/>
                      </w:rPr>
                      <w:t xml:space="preserve"> be the Architect. They will act as the Design Team Lead with the remaining key disciplines forming part of the Architect-led Integrated Design Team. The Architect will ensure collateral warranties for the benefit of the Contracting Authority are provided where required.</w:t>
                    </w:r>
                  </w:p>
                  <w:p w14:paraId="7C59B7F2" w14:textId="77777777" w:rsidR="00314037" w:rsidRPr="00314037" w:rsidRDefault="00314037" w:rsidP="00314037">
                    <w:pPr>
                      <w:rPr>
                        <w:rStyle w:val="InitialStyle"/>
                      </w:rPr>
                    </w:pPr>
                  </w:p>
                  <w:p w14:paraId="46C2B7B5" w14:textId="2A8DB726" w:rsidR="000F2224" w:rsidRPr="000F2224" w:rsidRDefault="00314037" w:rsidP="000F2224">
                    <w:pPr>
                      <w:rPr>
                        <w:rStyle w:val="InitialStyle"/>
                      </w:rPr>
                    </w:pPr>
                    <w:r w:rsidRPr="00314037">
                      <w:rPr>
                        <w:rStyle w:val="InitialStyle"/>
                      </w:rPr>
                      <w:t>The Architect, as the lead design consultant, is responsible for overall design coordination,</w:t>
                    </w:r>
                    <w:r w:rsidR="001D2F8A">
                      <w:t xml:space="preserve"> </w:t>
                    </w:r>
                    <w:r w:rsidR="001D2F8A" w:rsidRPr="001D2F8A">
                      <w:rPr>
                        <w:rStyle w:val="InitialStyle"/>
                      </w:rPr>
                      <w:t>DCU approvals,</w:t>
                    </w:r>
                    <w:r w:rsidRPr="00314037">
                      <w:rPr>
                        <w:rStyle w:val="InitialStyle"/>
                      </w:rPr>
                      <w:t xml:space="preserve"> statutory approvals, and the comprehensive delivery of the project. </w:t>
                    </w:r>
                    <w:r w:rsidR="000F2224" w:rsidRPr="000F2224">
                      <w:rPr>
                        <w:rStyle w:val="InitialStyle"/>
                      </w:rPr>
                      <w:t>The Architect shall undertake the roles of Assigned Certifier and Employer’s Representative for the Works Contract and shall provide all associated contract administration, certification, coordination and reporting services required for the effective administration and delivery of the Project.</w:t>
                    </w:r>
                  </w:p>
                  <w:p w14:paraId="370E80BB" w14:textId="77777777" w:rsidR="000F2224" w:rsidRPr="000F2224" w:rsidRDefault="000F2224" w:rsidP="000F2224">
                    <w:pPr>
                      <w:rPr>
                        <w:rStyle w:val="InitialStyle"/>
                      </w:rPr>
                    </w:pPr>
                  </w:p>
                  <w:p w14:paraId="4096B184" w14:textId="426D67F1" w:rsidR="00323B82" w:rsidRPr="00D0508D" w:rsidRDefault="000F2224" w:rsidP="000F2224">
                    <w:pPr>
                      <w:tabs>
                        <w:tab w:val="right" w:pos="6320"/>
                      </w:tabs>
                      <w:jc w:val="both"/>
                      <w:rPr>
                        <w:rStyle w:val="InitialStyle"/>
                        <w:rFonts w:asciiTheme="minorHAnsi" w:hAnsiTheme="minorHAnsi"/>
                        <w:sz w:val="22"/>
                        <w:szCs w:val="22"/>
                        <w:lang w:val="en-IE"/>
                      </w:rPr>
                    </w:pPr>
                    <w:r w:rsidRPr="000F2224">
                      <w:rPr>
                        <w:rStyle w:val="InitialStyle"/>
                      </w:rPr>
                      <w:t>Please refer to the Project Brief for further details.</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35251887" w14:textId="7637C0BC" w:rsidR="00314037" w:rsidRPr="00314037" w:rsidRDefault="00323B82" w:rsidP="00314037">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14037" w:rsidRPr="00314037">
                      <w:rPr>
                        <w:rStyle w:val="InitialStyle"/>
                        <w:lang w:val="en-IE"/>
                      </w:rPr>
                      <w:t>Principal Service Providers</w:t>
                    </w:r>
                  </w:p>
                  <w:p w14:paraId="6B2AD5CC" w14:textId="77777777" w:rsidR="00314037" w:rsidRPr="00314037" w:rsidRDefault="00314037" w:rsidP="00314037">
                    <w:pPr>
                      <w:rPr>
                        <w:rStyle w:val="InitialStyle"/>
                        <w:lang w:val="en-IE"/>
                      </w:rPr>
                    </w:pPr>
                    <w:r w:rsidRPr="00314037">
                      <w:rPr>
                        <w:rStyle w:val="InitialStyle"/>
                        <w:lang w:val="en-IE"/>
                      </w:rPr>
                      <w:t>Architect / Lead Consultant</w:t>
                    </w:r>
                  </w:p>
                  <w:p w14:paraId="16FF0802" w14:textId="77777777" w:rsidR="00314037" w:rsidRPr="00314037" w:rsidRDefault="00314037" w:rsidP="00314037">
                    <w:pPr>
                      <w:rPr>
                        <w:rStyle w:val="InitialStyle"/>
                        <w:lang w:val="en-IE"/>
                      </w:rPr>
                    </w:pPr>
                    <w:r w:rsidRPr="00314037">
                      <w:rPr>
                        <w:rStyle w:val="InitialStyle"/>
                        <w:lang w:val="en-IE"/>
                      </w:rPr>
                      <w:t>Civil &amp; Structural Engineer</w:t>
                    </w:r>
                  </w:p>
                  <w:p w14:paraId="57A9E0A7" w14:textId="6BDFE069" w:rsidR="00314037" w:rsidRPr="00314037" w:rsidRDefault="00314037" w:rsidP="00314037">
                    <w:pPr>
                      <w:rPr>
                        <w:rStyle w:val="InitialStyle"/>
                        <w:lang w:val="en-IE"/>
                      </w:rPr>
                    </w:pPr>
                    <w:r w:rsidRPr="00314037">
                      <w:rPr>
                        <w:rStyle w:val="InitialStyle"/>
                        <w:lang w:val="en-IE"/>
                      </w:rPr>
                      <w:t>Mechanical &amp; Electrical (M&amp;E) Engineer</w:t>
                    </w:r>
                  </w:p>
                  <w:p w14:paraId="573F27FA" w14:textId="22FD1C59" w:rsidR="00314037" w:rsidRDefault="00314037" w:rsidP="00314037">
                    <w:pPr>
                      <w:rPr>
                        <w:rStyle w:val="InitialStyle"/>
                        <w:lang w:val="en-IE"/>
                      </w:rPr>
                    </w:pPr>
                    <w:r w:rsidRPr="00314037">
                      <w:rPr>
                        <w:rStyle w:val="InitialStyle"/>
                        <w:lang w:val="en-IE"/>
                      </w:rPr>
                      <w:t>PSDP (Project Supervisor Design Process)</w:t>
                    </w:r>
                  </w:p>
                  <w:p w14:paraId="310C2D45" w14:textId="77777777" w:rsidR="00314037" w:rsidRDefault="00314037" w:rsidP="002F00A1">
                    <w:pPr>
                      <w:rPr>
                        <w:rStyle w:val="InitialStyle"/>
                        <w:lang w:val="en-IE"/>
                      </w:rPr>
                    </w:pPr>
                  </w:p>
                  <w:p w14:paraId="5A034E9B" w14:textId="16C7C460" w:rsidR="002F00A1" w:rsidRDefault="002F00A1" w:rsidP="002F00A1">
                    <w:pPr>
                      <w:rPr>
                        <w:rStyle w:val="InitialStyle"/>
                      </w:rPr>
                    </w:pPr>
                    <w:r w:rsidRPr="002F00A1">
                      <w:rPr>
                        <w:rStyle w:val="InitialStyle"/>
                      </w:rPr>
                      <w:t xml:space="preserve">The specialist disciplines </w:t>
                    </w:r>
                    <w:r w:rsidR="0039458D">
                      <w:rPr>
                        <w:rStyle w:val="InitialStyle"/>
                      </w:rPr>
                      <w:t>shall</w:t>
                    </w:r>
                    <w:r w:rsidRPr="002F00A1">
                      <w:rPr>
                        <w:rStyle w:val="InitialStyle"/>
                      </w:rPr>
                      <w:t xml:space="preserve"> include, but shall not be limited to, the following:</w:t>
                    </w:r>
                  </w:p>
                  <w:p w14:paraId="1B762EC3" w14:textId="6A335F25" w:rsidR="00314037" w:rsidRPr="00314037" w:rsidRDefault="00314037" w:rsidP="00314037">
                    <w:pPr>
                      <w:rPr>
                        <w:rStyle w:val="InitialStyle"/>
                        <w:lang w:val="en-IE"/>
                      </w:rPr>
                    </w:pPr>
                  </w:p>
                  <w:p w14:paraId="57EA4341" w14:textId="77777777" w:rsidR="00314037" w:rsidRPr="00314037" w:rsidRDefault="00314037" w:rsidP="00314037">
                    <w:pPr>
                      <w:rPr>
                        <w:rStyle w:val="InitialStyle"/>
                        <w:lang w:val="en-IE"/>
                      </w:rPr>
                    </w:pPr>
                    <w:r w:rsidRPr="00314037">
                      <w:rPr>
                        <w:rStyle w:val="InitialStyle"/>
                        <w:lang w:val="en-IE"/>
                      </w:rPr>
                      <w:t>Fire Safety Consultant</w:t>
                    </w:r>
                  </w:p>
                  <w:p w14:paraId="476CE3EB" w14:textId="77777777" w:rsidR="00314037" w:rsidRPr="00314037" w:rsidRDefault="00314037" w:rsidP="00314037">
                    <w:pPr>
                      <w:rPr>
                        <w:rStyle w:val="InitialStyle"/>
                        <w:lang w:val="en-IE"/>
                      </w:rPr>
                    </w:pPr>
                    <w:r w:rsidRPr="00314037">
                      <w:rPr>
                        <w:rStyle w:val="InitialStyle"/>
                        <w:lang w:val="en-IE"/>
                      </w:rPr>
                      <w:t>Disability Access (DAC) Consultant</w:t>
                    </w:r>
                  </w:p>
                  <w:p w14:paraId="5B92BAE7" w14:textId="4FD609EC" w:rsidR="00323B82" w:rsidRPr="00D0508D" w:rsidRDefault="00323B82" w:rsidP="00314037">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5E73568F" w:rsidR="006640AD" w:rsidRPr="00D0508D" w:rsidRDefault="00130A3C" w:rsidP="0039458D">
      <w:pPr>
        <w:pStyle w:val="DefaultText"/>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39458D">
        <w:rPr>
          <w:rStyle w:val="InitialStyle"/>
          <w:rFonts w:asciiTheme="minorHAnsi" w:hAnsiTheme="minorHAnsi" w:cstheme="minorHAnsi"/>
          <w:i/>
          <w:sz w:val="22"/>
          <w:szCs w:val="22"/>
          <w:lang w:val="en-IE"/>
        </w:rPr>
        <w:t> </w:t>
      </w:r>
      <w:r w:rsidR="0039458D">
        <w:rPr>
          <w:rStyle w:val="InitialStyle"/>
          <w:rFonts w:asciiTheme="minorHAnsi" w:hAnsiTheme="minorHAnsi" w:cstheme="minorHAnsi"/>
          <w:i/>
          <w:sz w:val="22"/>
          <w:szCs w:val="22"/>
          <w:lang w:val="en-IE"/>
        </w:rPr>
        <w:t> </w:t>
      </w:r>
      <w:r w:rsidR="0039458D">
        <w:rPr>
          <w:rStyle w:val="InitialStyle"/>
          <w:rFonts w:asciiTheme="minorHAnsi" w:hAnsiTheme="minorHAnsi" w:cstheme="minorHAnsi"/>
          <w:i/>
          <w:sz w:val="22"/>
          <w:szCs w:val="22"/>
          <w:lang w:val="en-IE"/>
        </w:rPr>
        <w:t> </w:t>
      </w:r>
      <w:r w:rsidR="0039458D">
        <w:rPr>
          <w:rStyle w:val="InitialStyle"/>
          <w:rFonts w:asciiTheme="minorHAnsi" w:hAnsiTheme="minorHAnsi" w:cstheme="minorHAnsi"/>
          <w:i/>
          <w:sz w:val="22"/>
          <w:szCs w:val="22"/>
          <w:lang w:val="en-IE"/>
        </w:rPr>
        <w:t> </w:t>
      </w:r>
      <w:r w:rsidR="0039458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6D6A69C8"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2124B" w:rsidRPr="00CB3E7F">
                      <w:rPr>
                        <w:rStyle w:val="InitialStyle"/>
                      </w:rPr>
                      <w:t xml:space="preserve"> </w:t>
                    </w:r>
                    <w:r w:rsidR="0052124B" w:rsidRPr="0052124B">
                      <w:rPr>
                        <w:rStyle w:val="InitialStyle"/>
                      </w:rPr>
                      <w:t xml:space="preserve">Refer to the Project Brief / Scope of Services Document for Further Information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69F6B5D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62A8425F" w:rsidR="006640AD" w:rsidRPr="00D0508D" w:rsidRDefault="00625841" w:rsidP="00CA72EE">
            <w:pPr>
              <w:pStyle w:val="DefaultText"/>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CA72EE" w:rsidRPr="00CA72EE">
              <w:rPr>
                <w:rStyle w:val="InitialStyle"/>
                <w:lang w:val="en-IE"/>
              </w:rPr>
              <w:t xml:space="preserve">The full nature and extent of particular risks relating to the project to be carried out have not yet been established and shall be identified and assessed by the PSDP and Design Team consultants during the design </w:t>
            </w:r>
            <w:r w:rsidR="0039458D" w:rsidRPr="0039458D">
              <w:rPr>
                <w:rStyle w:val="InitialStyle"/>
                <w:lang w:val="en-IE"/>
              </w:rPr>
              <w:t xml:space="preserve">development </w:t>
            </w:r>
            <w:r w:rsidR="00CA72EE" w:rsidRPr="00CA72EE">
              <w:rPr>
                <w:rStyle w:val="InitialStyle"/>
                <w:lang w:val="en-IE"/>
              </w:rPr>
              <w:t>stage</w:t>
            </w:r>
            <w:r w:rsidR="0039458D">
              <w:rPr>
                <w:rStyle w:val="InitialStyle"/>
              </w:rPr>
              <w:t>.</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ACDF95A"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3C63A23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21751361"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661BE442"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338E3B64"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60BCAB95"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31594C27"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12D669F1"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0342152F"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6DD87196"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A5BF55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213711DD"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721DC8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19C15B9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303CE449"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51AD1EE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67012D94"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6A0B9E0C"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578D32A4"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5421C212"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6633163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53A690A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188171E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232199A2" w14:textId="0E73F3D9" w:rsidR="002F00A1" w:rsidRPr="00522ECE" w:rsidRDefault="006640AD" w:rsidP="00990C5F">
      <w:pPr>
        <w:pStyle w:val="DefaultText"/>
        <w:tabs>
          <w:tab w:val="right" w:pos="5372"/>
          <w:tab w:val="right" w:pos="7020"/>
        </w:tabs>
        <w:spacing w:after="120"/>
        <w:jc w:val="both"/>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22ECE" w:rsidRPr="00522ECE">
        <w:rPr>
          <w:lang w:val="en-IE"/>
        </w:rPr>
        <w:t>Applicants are requested to provide</w:t>
      </w:r>
      <w:r w:rsidR="002F00A1" w:rsidRPr="002F00A1">
        <w:rPr>
          <w:lang w:val="en-IE"/>
        </w:rPr>
        <w:t xml:space="preserve"> evidence of enrolment / membership on a relevant Professional or Trade Register</w:t>
      </w:r>
      <w:r w:rsidR="00522ECE">
        <w:t xml:space="preserve"> </w:t>
      </w:r>
      <w:r w:rsidR="00522ECE" w:rsidRPr="00522ECE">
        <w:t xml:space="preserve"> (or equivalent)</w:t>
      </w:r>
    </w:p>
    <w:p w14:paraId="46E8E185" w14:textId="0E9401FE" w:rsidR="002F00A1" w:rsidRDefault="002F00A1" w:rsidP="00990C5F">
      <w:pPr>
        <w:pStyle w:val="DefaultText"/>
        <w:tabs>
          <w:tab w:val="right" w:pos="5372"/>
          <w:tab w:val="right" w:pos="7020"/>
        </w:tabs>
        <w:spacing w:after="120"/>
        <w:jc w:val="both"/>
        <w:rPr>
          <w:lang w:val="en-IE"/>
        </w:rPr>
      </w:pPr>
      <w:r w:rsidRPr="002F00A1">
        <w:rPr>
          <w:lang w:val="en-IE"/>
        </w:rPr>
        <w:t xml:space="preserve">Note:   If a subcontractor is proposed for a specialist skill, include separate evidence in response to this criterion. </w:t>
      </w:r>
    </w:p>
    <w:p w14:paraId="381DA564" w14:textId="5835CDB6"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end"/>
      </w:r>
      <w:bookmarkEnd w:id="13"/>
    </w:p>
    <w:p w14:paraId="645EB76E" w14:textId="2E2E7C75"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22ECE" w:rsidRPr="00522ECE">
        <w:rPr>
          <w:lang w:val="en-IE"/>
        </w:rPr>
        <w:t>A declaration is acceptable at this stage of the process however Applicants should note that documentary evidence may be required to satisfy this requirement and should be provided by the Applicant promptly and no less than 5 working days following a request from the Contracting Authority. Failure to return the required evidence within the advised timescale, may result in the tenderer being eliminated from the competition.</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7E7EC9E7" w14:textId="77777777" w:rsidR="00522ECE" w:rsidRPr="00522ECE" w:rsidRDefault="00372F21" w:rsidP="00522ECE">
      <w:pPr>
        <w:pStyle w:val="DefaultText"/>
        <w:rPr>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522ECE" w:rsidRPr="00522ECE">
        <w:rPr>
          <w:lang w:val="en-IE"/>
        </w:rPr>
        <w:t>Applicants must ensure to sign the Suitability Assessment Questionnaire Applicant Declaration (contained in Part 2- Section 3). It is sufficient that the Lead Architect signs this form.</w:t>
      </w:r>
    </w:p>
    <w:p w14:paraId="61149DE0" w14:textId="77777777" w:rsidR="00522ECE" w:rsidRPr="00522ECE" w:rsidRDefault="00522ECE" w:rsidP="00522ECE">
      <w:pPr>
        <w:pStyle w:val="DefaultText"/>
        <w:rPr>
          <w:lang w:val="en-IE"/>
        </w:rPr>
      </w:pPr>
    </w:p>
    <w:p w14:paraId="2F3ED5C1" w14:textId="77777777" w:rsidR="00522ECE" w:rsidRDefault="00522ECE" w:rsidP="00522ECE">
      <w:pPr>
        <w:pStyle w:val="DefaultText"/>
        <w:tabs>
          <w:tab w:val="left" w:pos="720"/>
          <w:tab w:val="left" w:pos="7380"/>
        </w:tabs>
        <w:jc w:val="both"/>
        <w:rPr>
          <w:lang w:val="en-IE"/>
        </w:rPr>
      </w:pPr>
      <w:r w:rsidRPr="00522ECE">
        <w:rPr>
          <w:lang w:val="en-IE"/>
        </w:rPr>
        <w:t xml:space="preserve">Each Principal Service Provider must provide evidence of turnover, certified by their firms Auditor / Accountant, for the last three financial years. The minimum turnover for each of these three financial years must meet or exceed the required minimum turnover for the stated principal service provider. </w:t>
      </w:r>
    </w:p>
    <w:p w14:paraId="00360D85" w14:textId="2407AA00" w:rsidR="00522ECE" w:rsidRDefault="00522ECE" w:rsidP="00522ECE">
      <w:pPr>
        <w:pStyle w:val="DefaultText"/>
        <w:tabs>
          <w:tab w:val="left" w:pos="720"/>
          <w:tab w:val="left" w:pos="7380"/>
        </w:tabs>
        <w:jc w:val="both"/>
        <w:rPr>
          <w:lang w:val="en-IE"/>
        </w:rPr>
      </w:pPr>
      <w:r w:rsidRPr="00522ECE">
        <w:rPr>
          <w:lang w:val="en-IE"/>
        </w:rPr>
        <w:t xml:space="preserve">Please provide evidence of overall certified turnover for the past 3 previous finanical years or alteratively, if the date of establishment was more recent, information on turnover available on a pro-rata basis. The evidence should be objective and from an appropriate source (e.g., auditor's statement) but if for any valid reason this evidence cannot be provided then alternative evidence which is considered appropriate by the Contracting Authority may be provided. </w:t>
      </w:r>
    </w:p>
    <w:p w14:paraId="62318A88" w14:textId="294AA23D" w:rsidR="006640AD" w:rsidRPr="00D028CA" w:rsidRDefault="00372F21" w:rsidP="00522ECE">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703CC18D" w14:textId="77777777" w:rsidR="00965555" w:rsidRPr="00965555" w:rsidRDefault="00DB3DEE" w:rsidP="00965555">
      <w:pPr>
        <w:pStyle w:val="DefaultText"/>
        <w:rPr>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5555" w:rsidRPr="00965555">
        <w:rPr>
          <w:lang w:val="en-IE"/>
        </w:rPr>
        <w:t xml:space="preserve">The Applicant, and Principal Service Providers must confirm (initially by way of declaration) that their firm meets the relevant minimum turnover figures listed in the table below. Evidence may be requested at any stage by the Contract Authority in relation to the service of certified turnover for the three previous financial years, but in any event will be required if the Applicant is identified for shortlisting, and failure to provide such evidence may result in exclusion from the Competition. </w:t>
      </w:r>
    </w:p>
    <w:p w14:paraId="65DA423F" w14:textId="77777777" w:rsidR="00965555" w:rsidRPr="00965555" w:rsidRDefault="00965555" w:rsidP="00965555">
      <w:pPr>
        <w:pStyle w:val="DefaultText"/>
        <w:rPr>
          <w:lang w:val="en-IE"/>
        </w:rPr>
      </w:pPr>
    </w:p>
    <w:p w14:paraId="07D0C711" w14:textId="77777777" w:rsidR="00965555" w:rsidRDefault="00965555" w:rsidP="00965555">
      <w:pPr>
        <w:pStyle w:val="DefaultText"/>
        <w:tabs>
          <w:tab w:val="num" w:pos="540"/>
          <w:tab w:val="left" w:pos="851"/>
        </w:tabs>
        <w:jc w:val="both"/>
        <w:rPr>
          <w:lang w:val="en-IE"/>
        </w:rPr>
      </w:pPr>
      <w:r w:rsidRPr="00965555">
        <w:rPr>
          <w:lang w:val="en-IE"/>
        </w:rPr>
        <w:t>Minimum Turnover:</w:t>
      </w:r>
    </w:p>
    <w:p w14:paraId="75293322" w14:textId="77777777" w:rsidR="00965555" w:rsidRPr="00965555" w:rsidRDefault="00965555" w:rsidP="00965555">
      <w:pPr>
        <w:pStyle w:val="DefaultText"/>
        <w:rPr>
          <w:lang w:val="en-IE"/>
        </w:rPr>
      </w:pPr>
      <w:r w:rsidRPr="00965555">
        <w:rPr>
          <w:lang w:val="en-IE"/>
        </w:rPr>
        <w:t>Area of Service / Business:</w:t>
      </w:r>
    </w:p>
    <w:p w14:paraId="489B97E9" w14:textId="77777777" w:rsidR="00965555" w:rsidRPr="00965555" w:rsidRDefault="00965555" w:rsidP="00965555">
      <w:pPr>
        <w:pStyle w:val="DefaultText"/>
        <w:rPr>
          <w:lang w:val="en-IE"/>
        </w:rPr>
      </w:pPr>
    </w:p>
    <w:p w14:paraId="37F41E58" w14:textId="7EFB9C06" w:rsidR="00965555" w:rsidRPr="00965555" w:rsidRDefault="00965555" w:rsidP="00965555">
      <w:pPr>
        <w:pStyle w:val="DefaultText"/>
        <w:rPr>
          <w:lang w:val="en-IE"/>
        </w:rPr>
      </w:pPr>
      <w:r w:rsidRPr="00965555">
        <w:rPr>
          <w:lang w:val="en-IE"/>
        </w:rPr>
        <w:t>Architect / Lead Consultant: minimum turnover of €</w:t>
      </w:r>
      <w:r w:rsidR="00E0358E">
        <w:t>3</w:t>
      </w:r>
      <w:r w:rsidRPr="00965555">
        <w:rPr>
          <w:lang w:val="en-IE"/>
        </w:rPr>
        <w:t>50,000 per annum</w:t>
      </w:r>
    </w:p>
    <w:p w14:paraId="2B3CE2B2" w14:textId="77777777" w:rsidR="00965555" w:rsidRPr="00965555" w:rsidRDefault="00965555" w:rsidP="00965555">
      <w:pPr>
        <w:pStyle w:val="DefaultText"/>
        <w:rPr>
          <w:lang w:val="en-IE"/>
        </w:rPr>
      </w:pPr>
    </w:p>
    <w:p w14:paraId="59D1A080" w14:textId="39247946" w:rsidR="00965555" w:rsidRPr="00965555" w:rsidRDefault="00965555" w:rsidP="00965555">
      <w:pPr>
        <w:pStyle w:val="DefaultText"/>
        <w:rPr>
          <w:lang w:val="en-IE"/>
        </w:rPr>
      </w:pPr>
      <w:r w:rsidRPr="00965555">
        <w:rPr>
          <w:lang w:val="en-IE"/>
        </w:rPr>
        <w:t>Civil &amp; Structural Engineer: minimum turnover of €</w:t>
      </w:r>
      <w:r w:rsidR="00E0358E" w:rsidRPr="00E0358E">
        <w:t>175,000</w:t>
      </w:r>
      <w:r w:rsidRPr="00965555">
        <w:rPr>
          <w:lang w:val="en-IE"/>
        </w:rPr>
        <w:t xml:space="preserve"> per annum</w:t>
      </w:r>
    </w:p>
    <w:p w14:paraId="5A074689" w14:textId="77777777" w:rsidR="00965555" w:rsidRPr="00965555" w:rsidRDefault="00965555" w:rsidP="00965555">
      <w:pPr>
        <w:pStyle w:val="DefaultText"/>
        <w:rPr>
          <w:lang w:val="en-IE"/>
        </w:rPr>
      </w:pPr>
    </w:p>
    <w:p w14:paraId="42A08588" w14:textId="0856DE74" w:rsidR="00DA525E" w:rsidRDefault="00965555" w:rsidP="00965555">
      <w:pPr>
        <w:pStyle w:val="DefaultText"/>
        <w:rPr>
          <w:lang w:val="en-IE"/>
        </w:rPr>
      </w:pPr>
      <w:r w:rsidRPr="00965555">
        <w:rPr>
          <w:lang w:val="en-IE"/>
        </w:rPr>
        <w:t>Mechanical &amp; Electrical (M&amp;E) Engineer: minimum turnover of €</w:t>
      </w:r>
      <w:r w:rsidR="00E0358E" w:rsidRPr="00E0358E">
        <w:rPr>
          <w:lang w:val="en-IE"/>
        </w:rPr>
        <w:t>175,000</w:t>
      </w:r>
      <w:r w:rsidRPr="00965555">
        <w:rPr>
          <w:lang w:val="en-IE"/>
        </w:rPr>
        <w:t xml:space="preserve"> </w:t>
      </w:r>
    </w:p>
    <w:p w14:paraId="7444D616" w14:textId="77777777" w:rsidR="00DA525E" w:rsidRDefault="00DA525E" w:rsidP="00965555">
      <w:pPr>
        <w:pStyle w:val="DefaultText"/>
        <w:rPr>
          <w:lang w:val="en-IE"/>
        </w:rPr>
      </w:pPr>
    </w:p>
    <w:p w14:paraId="0B71F4DB" w14:textId="32E92442" w:rsidR="00520BA4" w:rsidRPr="00D028CA" w:rsidRDefault="00965555" w:rsidP="00965555">
      <w:pPr>
        <w:pStyle w:val="DefaultText"/>
        <w:rPr>
          <w:rFonts w:ascii="Arial" w:hAnsi="Arial" w:cs="Arial"/>
          <w:i/>
          <w:sz w:val="22"/>
          <w:szCs w:val="22"/>
          <w:lang w:val="en-IE"/>
        </w:rPr>
      </w:pPr>
      <w:r>
        <w:t>S</w:t>
      </w:r>
      <w:r w:rsidRPr="00965555">
        <w:rPr>
          <w:lang w:val="en-IE"/>
        </w:rPr>
        <w:t>pecialist roles within the IDT</w:t>
      </w:r>
      <w:r>
        <w:t xml:space="preserve"> ( Fire Safety,</w:t>
      </w:r>
      <w:r w:rsidRPr="00965555">
        <w:t xml:space="preserve"> DAC )</w:t>
      </w:r>
      <w:r w:rsidRPr="00965555">
        <w:rPr>
          <w:lang w:val="en-IE"/>
        </w:rPr>
        <w:t xml:space="preserve"> - - minimum turnover of €175,000 per annum </w:t>
      </w:r>
      <w:r w:rsidR="00DB3DEE"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5"/>
        <w:gridCol w:w="2866"/>
        <w:gridCol w:w="1911"/>
        <w:gridCol w:w="2102"/>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57E55EC6"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25C5B2EF" w14:textId="45B42159" w:rsidR="00E0358E" w:rsidRDefault="00520BA4" w:rsidP="00E0358E">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0358E" w:rsidRPr="00E0358E">
              <w:rPr>
                <w:rStyle w:val="InitialStyle"/>
                <w:lang w:val="en-IE"/>
              </w:rPr>
              <w:t xml:space="preserve">Architect / Lead </w:t>
            </w:r>
          </w:p>
          <w:p w14:paraId="1F7C31E4" w14:textId="77777777" w:rsidR="00E0358E" w:rsidRPr="00E0358E" w:rsidRDefault="00E0358E" w:rsidP="00E0358E">
            <w:pPr>
              <w:rPr>
                <w:rStyle w:val="InitialStyle"/>
                <w:lang w:val="en-IE"/>
              </w:rPr>
            </w:pPr>
          </w:p>
          <w:p w14:paraId="1DAAE79C" w14:textId="77777777" w:rsidR="00E0358E" w:rsidRDefault="00E0358E" w:rsidP="00E0358E">
            <w:pPr>
              <w:rPr>
                <w:rStyle w:val="InitialStyle"/>
                <w:lang w:val="en-IE"/>
              </w:rPr>
            </w:pPr>
            <w:r w:rsidRPr="00E0358E">
              <w:rPr>
                <w:rStyle w:val="InitialStyle"/>
                <w:lang w:val="en-IE"/>
              </w:rPr>
              <w:t>Civil &amp; Structural Engineer</w:t>
            </w:r>
          </w:p>
          <w:p w14:paraId="67EDBF11" w14:textId="77777777" w:rsidR="00E0358E" w:rsidRPr="00E0358E" w:rsidRDefault="00E0358E" w:rsidP="00E0358E">
            <w:pPr>
              <w:rPr>
                <w:rStyle w:val="InitialStyle"/>
                <w:lang w:val="en-IE"/>
              </w:rPr>
            </w:pPr>
          </w:p>
          <w:p w14:paraId="5BA51709" w14:textId="77777777" w:rsidR="00E0358E" w:rsidRDefault="00E0358E" w:rsidP="00E0358E">
            <w:pPr>
              <w:rPr>
                <w:rStyle w:val="InitialStyle"/>
                <w:lang w:val="en-IE"/>
              </w:rPr>
            </w:pPr>
            <w:r w:rsidRPr="00E0358E">
              <w:rPr>
                <w:rStyle w:val="InitialStyle"/>
                <w:lang w:val="en-IE"/>
              </w:rPr>
              <w:t xml:space="preserve">Mechanical &amp; Electrical (M&amp;E) </w:t>
            </w:r>
          </w:p>
          <w:p w14:paraId="2B5B5F9D" w14:textId="0BA9F216" w:rsidR="00280261" w:rsidRDefault="00E0358E" w:rsidP="00E0358E">
            <w:pPr>
              <w:rPr>
                <w:rStyle w:val="InitialStyle"/>
                <w:lang w:val="en-IE"/>
              </w:rPr>
            </w:pPr>
            <w:r w:rsidRPr="00E0358E">
              <w:rPr>
                <w:rStyle w:val="InitialStyle"/>
                <w:lang w:val="en-IE"/>
              </w:rPr>
              <w:t>Engineer)</w:t>
            </w:r>
          </w:p>
          <w:p w14:paraId="7E26B18E" w14:textId="77777777" w:rsidR="00E0358E" w:rsidRPr="00E0358E" w:rsidRDefault="00E0358E" w:rsidP="00E0358E">
            <w:pPr>
              <w:rPr>
                <w:rStyle w:val="InitialStyle"/>
                <w:lang w:val="en-IE"/>
              </w:rPr>
            </w:pPr>
          </w:p>
          <w:p w14:paraId="1AB980A0" w14:textId="4CC62129" w:rsidR="0039458D" w:rsidRPr="0039458D" w:rsidRDefault="0039458D" w:rsidP="0039458D">
            <w:pPr>
              <w:rPr>
                <w:rStyle w:val="InitialStyle"/>
              </w:rPr>
            </w:pPr>
            <w:r w:rsidRPr="0039458D">
              <w:rPr>
                <w:rStyle w:val="InitialStyle"/>
              </w:rPr>
              <w:t xml:space="preserve">Fire Safety Consultant </w:t>
            </w:r>
          </w:p>
          <w:p w14:paraId="0514FE97" w14:textId="77777777" w:rsidR="0039458D" w:rsidRDefault="0039458D" w:rsidP="0039458D">
            <w:pPr>
              <w:rPr>
                <w:rStyle w:val="InitialStyle"/>
              </w:rPr>
            </w:pPr>
          </w:p>
          <w:p w14:paraId="3E886846" w14:textId="4B61E181" w:rsidR="00520BA4" w:rsidRPr="00D028CA" w:rsidRDefault="0039458D" w:rsidP="0039458D">
            <w:pPr>
              <w:rPr>
                <w:rFonts w:ascii="Calibri" w:hAnsi="Calibri" w:cs="Calibri"/>
                <w:b/>
                <w:sz w:val="22"/>
                <w:szCs w:val="22"/>
                <w:highlight w:val="lightGray"/>
                <w:lang w:val="en-IE"/>
              </w:rPr>
            </w:pPr>
            <w:r w:rsidRPr="0039458D">
              <w:rPr>
                <w:rStyle w:val="InitialStyle"/>
              </w:rPr>
              <w:t>Disability Access Consultant</w:t>
            </w:r>
            <w:r w:rsidR="00520BA4" w:rsidRPr="00D028CA">
              <w:rPr>
                <w:rStyle w:val="InitialStyle"/>
                <w:rFonts w:ascii="Calibri" w:hAnsi="Calibri" w:cs="Calibri"/>
                <w:b/>
                <w:sz w:val="22"/>
                <w:szCs w:val="22"/>
                <w:lang w:val="en-IE"/>
              </w:rPr>
              <w:fldChar w:fldCharType="end"/>
            </w:r>
          </w:p>
        </w:tc>
        <w:tc>
          <w:tcPr>
            <w:tcW w:w="3013" w:type="dxa"/>
          </w:tcPr>
          <w:p w14:paraId="121527AA" w14:textId="0920554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0358E" w:rsidRPr="00E0358E">
              <w:rPr>
                <w:rStyle w:val="InitialStyle"/>
                <w:lang w:val="en-IE"/>
              </w:rPr>
              <w:t>€</w:t>
            </w:r>
            <w:r w:rsidR="00E95F32">
              <w:rPr>
                <w:rStyle w:val="InitialStyle"/>
              </w:rPr>
              <w:t>3</w:t>
            </w:r>
            <w:r w:rsidR="00E0358E" w:rsidRPr="00E0358E">
              <w:rPr>
                <w:rStyle w:val="InitialStyle"/>
                <w:lang w:val="en-IE"/>
              </w:rPr>
              <w:t>5</w:t>
            </w:r>
            <w:r w:rsidR="00E0358E">
              <w:rPr>
                <w:rStyle w:val="InitialStyle"/>
              </w:rPr>
              <w:t>0</w:t>
            </w:r>
            <w:r w:rsidR="00E0358E" w:rsidRPr="00E0358E">
              <w:rPr>
                <w:rStyle w:val="InitialStyle"/>
                <w:lang w:val="en-IE"/>
              </w:rPr>
              <w:t>,000</w:t>
            </w:r>
            <w:r w:rsidR="00E0358E">
              <w:rPr>
                <w:rStyle w:val="InitialStyle"/>
                <w:rFonts w:ascii="Calibri" w:hAnsi="Calibri" w:cs="Calibri"/>
                <w:b/>
                <w:sz w:val="22"/>
                <w:szCs w:val="22"/>
                <w:lang w:val="en-IE"/>
              </w:rPr>
              <w:t> </w:t>
            </w:r>
            <w:r w:rsidR="00E0358E">
              <w:rPr>
                <w:rStyle w:val="InitialStyle"/>
                <w:rFonts w:ascii="Calibri" w:hAnsi="Calibri" w:cs="Calibri"/>
                <w:b/>
                <w:sz w:val="22"/>
                <w:szCs w:val="22"/>
                <w:lang w:val="en-IE"/>
              </w:rPr>
              <w:t> </w:t>
            </w:r>
            <w:r w:rsidR="00E0358E">
              <w:rPr>
                <w:rStyle w:val="InitialStyle"/>
                <w:rFonts w:ascii="Calibri" w:hAnsi="Calibri" w:cs="Calibri"/>
                <w:b/>
                <w:sz w:val="22"/>
                <w:szCs w:val="22"/>
                <w:lang w:val="en-IE"/>
              </w:rPr>
              <w:t> </w:t>
            </w:r>
            <w:r w:rsidR="00E0358E">
              <w:rPr>
                <w:rStyle w:val="InitialStyle"/>
                <w:rFonts w:ascii="Calibri" w:hAnsi="Calibri" w:cs="Calibri"/>
                <w:b/>
                <w:sz w:val="22"/>
                <w:szCs w:val="22"/>
                <w:lang w:val="en-IE"/>
              </w:rPr>
              <w:t> </w:t>
            </w:r>
            <w:r w:rsidR="00E0358E">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78DD53D1" w14:textId="5BA71F80" w:rsidR="002F00A1" w:rsidRPr="002F00A1" w:rsidRDefault="00520BA4" w:rsidP="00E0358E">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p>
          <w:p w14:paraId="5DE5633F" w14:textId="59040A17" w:rsidR="002F00A1" w:rsidRPr="002F00A1" w:rsidRDefault="002F00A1" w:rsidP="002F00A1">
            <w:pPr>
              <w:rPr>
                <w:rStyle w:val="InitialStyle"/>
                <w:lang w:val="en-IE"/>
              </w:rPr>
            </w:pPr>
            <w:r w:rsidRPr="002F00A1">
              <w:rPr>
                <w:rStyle w:val="InitialStyle"/>
                <w:lang w:val="en-IE"/>
              </w:rPr>
              <w:t>€</w:t>
            </w:r>
            <w:r w:rsidR="00E95F32" w:rsidRPr="00E95F32">
              <w:rPr>
                <w:rStyle w:val="InitialStyle"/>
                <w:lang w:val="en-IE"/>
              </w:rPr>
              <w:t>175,000</w:t>
            </w:r>
          </w:p>
          <w:p w14:paraId="441D5E80" w14:textId="0B32F065" w:rsidR="002F00A1" w:rsidRPr="002F00A1" w:rsidRDefault="00E0358E" w:rsidP="002F00A1">
            <w:pPr>
              <w:rPr>
                <w:rStyle w:val="InitialStyle"/>
                <w:lang w:val="en-IE"/>
              </w:rPr>
            </w:pPr>
            <w:r w:rsidRPr="00E0358E">
              <w:rPr>
                <w:rStyle w:val="InitialStyle"/>
                <w:lang w:val="en-IE"/>
              </w:rPr>
              <w:t xml:space="preserve">for each </w:t>
            </w:r>
            <w:r>
              <w:rPr>
                <w:rStyle w:val="InitialStyle"/>
              </w:rPr>
              <w:t xml:space="preserve">Main </w:t>
            </w:r>
            <w:r w:rsidRPr="00E0358E">
              <w:rPr>
                <w:rStyle w:val="InitialStyle"/>
                <w:lang w:val="en-IE"/>
              </w:rPr>
              <w:t>consultant/ service provider listed</w:t>
            </w:r>
          </w:p>
          <w:p w14:paraId="35BF1C95" w14:textId="77777777" w:rsidR="002F00A1" w:rsidRPr="002F00A1" w:rsidRDefault="002F00A1" w:rsidP="002F00A1">
            <w:pPr>
              <w:rPr>
                <w:rStyle w:val="InitialStyle"/>
                <w:lang w:val="en-IE"/>
              </w:rPr>
            </w:pPr>
          </w:p>
          <w:p w14:paraId="0CC95ECF" w14:textId="387348F3" w:rsidR="00520BA4" w:rsidRPr="00D028CA" w:rsidRDefault="00520BA4" w:rsidP="002F00A1">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2126" w:type="dxa"/>
          </w:tcPr>
          <w:p w14:paraId="2446D6A9" w14:textId="5FC9B52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F00A1">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7FD2D829" w14:textId="77777777" w:rsidR="00E95F32" w:rsidRPr="00E95F32" w:rsidRDefault="00520BA4" w:rsidP="00E95F32">
      <w:pPr>
        <w:pStyle w:val="DefaultText"/>
        <w:rPr>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95F32" w:rsidRPr="00E95F32">
        <w:rPr>
          <w:lang w:val="en-IE"/>
        </w:rPr>
        <w:t>Notes:</w:t>
      </w:r>
    </w:p>
    <w:p w14:paraId="2D383749" w14:textId="6B1DB048" w:rsidR="00520BA4" w:rsidRPr="00D028CA" w:rsidRDefault="00E95F32" w:rsidP="00E95F32">
      <w:pPr>
        <w:pStyle w:val="DefaultText"/>
        <w:tabs>
          <w:tab w:val="left" w:pos="851"/>
        </w:tabs>
        <w:jc w:val="both"/>
        <w:rPr>
          <w:rFonts w:ascii="Calibri" w:hAnsi="Calibri" w:cs="Calibri"/>
          <w:i/>
          <w:sz w:val="22"/>
          <w:szCs w:val="22"/>
          <w:lang w:val="en-IE"/>
        </w:rPr>
      </w:pPr>
      <w:r w:rsidRPr="00E95F32">
        <w:rPr>
          <w:lang w:val="en-IE"/>
        </w:rPr>
        <w:t xml:space="preserve">1. Failure to meet the minimum of an overall pass will lead to elimination from the evaluation process. </w:t>
      </w:r>
      <w:r w:rsidR="00520BA4"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6E7F137" w:rsidR="00520BA4" w:rsidRPr="00D028CA" w:rsidRDefault="00505FD0" w:rsidP="00522ECE">
      <w:pPr>
        <w:pStyle w:val="DefaultText"/>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95F32" w:rsidRPr="00E95F32">
        <w:rPr>
          <w:lang w:val="en-IE"/>
        </w:rPr>
        <w:t>2. 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32984F29" w14:textId="77777777" w:rsidR="00E95F32" w:rsidRPr="00E95F32" w:rsidRDefault="00520BA4" w:rsidP="00E95F32">
      <w:pPr>
        <w:pStyle w:val="DefaultText"/>
        <w:rPr>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95F32" w:rsidRPr="00E95F32">
        <w:rPr>
          <w:lang w:val="en-IE"/>
        </w:rPr>
        <w:t xml:space="preserve">3. The Contracting Authority reserves the right to carry out a detailed financial evaluation of an Applicant under this criterion up to and prior to any award of contract in order to establish the financial robustness of that Applicant and based on an analysis of the information requested above. </w:t>
      </w:r>
    </w:p>
    <w:p w14:paraId="18219FC1" w14:textId="77777777" w:rsidR="00E95F32" w:rsidRPr="00E95F32" w:rsidRDefault="00E95F32" w:rsidP="00E95F32">
      <w:pPr>
        <w:pStyle w:val="DefaultText"/>
        <w:rPr>
          <w:lang w:val="en-IE"/>
        </w:rPr>
      </w:pPr>
      <w:r w:rsidRPr="00E95F32">
        <w:rPr>
          <w:lang w:val="en-IE"/>
        </w:rPr>
        <w:t>Any financial robustness assessment will consider whether:</w:t>
      </w:r>
    </w:p>
    <w:p w14:paraId="5CFA6A01" w14:textId="77777777" w:rsidR="00E95F32" w:rsidRPr="00E95F32" w:rsidRDefault="00E95F32" w:rsidP="00E95F32">
      <w:pPr>
        <w:pStyle w:val="DefaultText"/>
        <w:rPr>
          <w:lang w:val="en-IE"/>
        </w:rPr>
      </w:pPr>
      <w:r w:rsidRPr="00E95F32">
        <w:rPr>
          <w:lang w:val="en-IE"/>
        </w:rPr>
        <w:t>1)   the Applicant has sufficient financial and economic standing to complete the project,</w:t>
      </w:r>
    </w:p>
    <w:p w14:paraId="0DC19FBA" w14:textId="77777777" w:rsidR="00E95F32" w:rsidRPr="00E95F32" w:rsidRDefault="00E95F32" w:rsidP="00E95F32">
      <w:pPr>
        <w:pStyle w:val="DefaultText"/>
        <w:rPr>
          <w:lang w:val="en-IE"/>
        </w:rPr>
      </w:pPr>
      <w:r w:rsidRPr="00E95F32">
        <w:rPr>
          <w:lang w:val="en-IE"/>
        </w:rPr>
        <w:t>2)   the Applicant's financial and economic standing would not pose any undue risk to the successful completion of the project,</w:t>
      </w:r>
    </w:p>
    <w:p w14:paraId="5819639B" w14:textId="77777777" w:rsidR="00E95F32" w:rsidRPr="00E95F32" w:rsidRDefault="00E95F32" w:rsidP="00E95F32">
      <w:pPr>
        <w:pStyle w:val="DefaultText"/>
        <w:rPr>
          <w:lang w:val="en-IE"/>
        </w:rPr>
      </w:pPr>
      <w:r w:rsidRPr="00E95F32">
        <w:rPr>
          <w:lang w:val="en-IE"/>
        </w:rPr>
        <w:t xml:space="preserve">3)   the Applicant can meet the obligations anticipated under the Contract. </w:t>
      </w:r>
    </w:p>
    <w:p w14:paraId="5E6A8DD3" w14:textId="0A0E08B9" w:rsidR="00520BA4" w:rsidRPr="00D028CA" w:rsidRDefault="00520BA4" w:rsidP="00E95F32">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end"/>
      </w:r>
    </w:p>
    <w:p w14:paraId="38CFD1DC" w14:textId="7EB84952"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95F32" w:rsidRPr="00E95F32">
        <w:rPr>
          <w:lang w:val="en-IE"/>
        </w:rPr>
        <w:t xml:space="preserve">Combined total turnover for all members of a consortium must meet the minimum turnover. If only one member has the skills, resources and experience for the work, that member must have an average turnover that demonstrates financial capacity for the work.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5B224F4"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104E3144" w14:textId="5746C965" w:rsidR="006E6E82" w:rsidRDefault="00372F21" w:rsidP="00E95F32">
      <w:pPr>
        <w:pStyle w:val="DefaultText"/>
        <w:rPr>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6E6E82" w:rsidRPr="006E6E82">
        <w:rPr>
          <w:lang w:val="en-IE"/>
        </w:rPr>
        <w:t>Applicants must ensure to sign the Suitability Assessment Questionnaire Applicant Declaration (contained in Part 2).</w:t>
      </w:r>
    </w:p>
    <w:p w14:paraId="6733B1CB" w14:textId="77777777" w:rsidR="006E6E82" w:rsidRDefault="006E6E82" w:rsidP="00E95F32">
      <w:pPr>
        <w:pStyle w:val="DefaultText"/>
        <w:rPr>
          <w:lang w:val="en-IE"/>
        </w:rPr>
      </w:pPr>
    </w:p>
    <w:p w14:paraId="29111700" w14:textId="77777777" w:rsidR="006E6E82" w:rsidRDefault="006E6E82" w:rsidP="00E95F32">
      <w:pPr>
        <w:pStyle w:val="DefaultText"/>
        <w:rPr>
          <w:rFonts w:asciiTheme="minorHAnsi" w:hAnsiTheme="minorHAnsi" w:cstheme="minorHAnsi"/>
          <w:i/>
          <w:color w:val="000000"/>
          <w:sz w:val="22"/>
          <w:szCs w:val="22"/>
          <w:lang w:val="en-IE"/>
        </w:rPr>
      </w:pPr>
    </w:p>
    <w:p w14:paraId="13DFBBC5" w14:textId="6FE3C6CA" w:rsidR="00E95F32" w:rsidRPr="00E95F32" w:rsidRDefault="00E95F32" w:rsidP="00E95F32">
      <w:pPr>
        <w:pStyle w:val="DefaultText"/>
        <w:rPr>
          <w:lang w:val="en-IE"/>
        </w:rPr>
      </w:pPr>
      <w:r w:rsidRPr="00E95F32">
        <w:rPr>
          <w:lang w:val="en-IE"/>
        </w:rPr>
        <w:t>Tenderers must submit copies of their full financial Balance Sheets and income statements for the past three years on request.</w:t>
      </w:r>
    </w:p>
    <w:p w14:paraId="7DB4B32D" w14:textId="09332965" w:rsidR="00372F21" w:rsidRPr="00D028CA" w:rsidRDefault="00E95F32" w:rsidP="00E95F32">
      <w:pPr>
        <w:pStyle w:val="DefaultText"/>
        <w:rPr>
          <w:rFonts w:asciiTheme="minorHAnsi" w:hAnsiTheme="minorHAnsi" w:cstheme="minorHAnsi"/>
          <w:i/>
          <w:color w:val="000000"/>
          <w:sz w:val="22"/>
          <w:szCs w:val="22"/>
          <w:lang w:val="en-IE"/>
        </w:rPr>
      </w:pPr>
      <w:r w:rsidRPr="00E95F32">
        <w:rPr>
          <w:lang w:val="en-IE"/>
        </w:rPr>
        <w:t xml:space="preserve"> </w:t>
      </w:r>
      <w:r w:rsidR="00372F21"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5FBE4C51" w14:textId="39AD8958" w:rsidR="006E6E82" w:rsidRPr="006E6E82" w:rsidRDefault="00EB63FC" w:rsidP="006E6E82">
      <w:pPr>
        <w:pStyle w:val="DefaultText"/>
        <w:rPr>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6E6E82" w:rsidRPr="006E6E82">
        <w:rPr>
          <w:lang w:val="en-IE"/>
        </w:rPr>
        <w:t xml:space="preserve">The Contracting Authority reserves the right to carry out a detailed financial evaluation of an Applicant under this criterion up to and prior to any award of contract in order to establish the financial robustness of that Applicant and based on an analysis of the information requested above. </w:t>
      </w:r>
    </w:p>
    <w:p w14:paraId="22829E96" w14:textId="77777777" w:rsidR="006E6E82" w:rsidRPr="006E6E82" w:rsidRDefault="006E6E82" w:rsidP="006E6E82">
      <w:pPr>
        <w:pStyle w:val="DefaultText"/>
        <w:rPr>
          <w:lang w:val="en-IE"/>
        </w:rPr>
      </w:pPr>
      <w:r w:rsidRPr="006E6E82">
        <w:rPr>
          <w:lang w:val="en-IE"/>
        </w:rPr>
        <w:t>Any financial robustness assessment will consider whether:</w:t>
      </w:r>
    </w:p>
    <w:p w14:paraId="080AAE32" w14:textId="77777777" w:rsidR="006E6E82" w:rsidRPr="006E6E82" w:rsidRDefault="006E6E82" w:rsidP="006E6E82">
      <w:pPr>
        <w:pStyle w:val="DefaultText"/>
        <w:rPr>
          <w:lang w:val="en-IE"/>
        </w:rPr>
      </w:pPr>
      <w:r w:rsidRPr="006E6E82">
        <w:rPr>
          <w:lang w:val="en-IE"/>
        </w:rPr>
        <w:t>1)   the Applicant has sufficient financial and economic standing to complete the project,</w:t>
      </w:r>
    </w:p>
    <w:p w14:paraId="1CC97581" w14:textId="77777777" w:rsidR="006E6E82" w:rsidRPr="006E6E82" w:rsidRDefault="006E6E82" w:rsidP="006E6E82">
      <w:pPr>
        <w:pStyle w:val="DefaultText"/>
        <w:rPr>
          <w:lang w:val="en-IE"/>
        </w:rPr>
      </w:pPr>
      <w:r w:rsidRPr="006E6E82">
        <w:rPr>
          <w:lang w:val="en-IE"/>
        </w:rPr>
        <w:t>2)   the Applicant's financial and economic standing would not pose any undue risk to the successful completion of the project,</w:t>
      </w:r>
    </w:p>
    <w:p w14:paraId="0516E02B" w14:textId="77AD9852" w:rsidR="006640AD" w:rsidRPr="00D028CA" w:rsidRDefault="006E6E82" w:rsidP="006E6E82">
      <w:pPr>
        <w:pStyle w:val="DefaultText"/>
        <w:tabs>
          <w:tab w:val="left" w:pos="720"/>
          <w:tab w:val="left" w:pos="6480"/>
        </w:tabs>
        <w:jc w:val="both"/>
        <w:rPr>
          <w:rFonts w:asciiTheme="minorHAnsi" w:hAnsiTheme="minorHAnsi" w:cstheme="minorHAnsi"/>
          <w:i/>
          <w:sz w:val="22"/>
          <w:szCs w:val="22"/>
          <w:lang w:val="en-IE"/>
        </w:rPr>
      </w:pPr>
      <w:r w:rsidRPr="006E6E82">
        <w:rPr>
          <w:lang w:val="en-IE"/>
        </w:rPr>
        <w:t xml:space="preserve">3)   the Applicant can meet the obligations anticipated under the Contract. </w:t>
      </w:r>
      <w:r w:rsidR="00EB63FC"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0C2327D"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31C7EFB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33343C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100490CC"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A48D2C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468E9C8"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3E26678"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32D803D3"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96F5F1B"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50CCAAE"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6896C879"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764AC29"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sidRPr="002F00A1">
        <w:rPr>
          <w:lang w:val="en-IE"/>
        </w:rPr>
        <w:t xml:space="preserve">Tenderers must provid a valid Tax Certificate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8AD65C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77213C"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2A8204C1"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57954FEF"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t>2,000,000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0FB7D96F"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t>n/a</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0864AB00" w14:textId="77777777" w:rsidR="00550087" w:rsidRPr="00550087" w:rsidRDefault="009D5EC2" w:rsidP="00550087">
      <w:pPr>
        <w:pStyle w:val="DefaultText"/>
        <w:rPr>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50087" w:rsidRPr="00550087">
        <w:rPr>
          <w:lang w:val="en-IE"/>
        </w:rPr>
        <w:t>If a sub-contractor is proposed for a specialist skill, include separate evidence in response to this criterion. The applicants evidence is accepted for specialist in house skills.</w:t>
      </w:r>
    </w:p>
    <w:p w14:paraId="1900D27A" w14:textId="77777777" w:rsidR="00550087" w:rsidRPr="00550087" w:rsidRDefault="00550087" w:rsidP="00550087">
      <w:pPr>
        <w:pStyle w:val="DefaultText"/>
        <w:rPr>
          <w:lang w:val="en-IE"/>
        </w:rPr>
      </w:pPr>
    </w:p>
    <w:p w14:paraId="541403C2" w14:textId="4F9763FE" w:rsidR="002F00A1" w:rsidRPr="002F00A1" w:rsidRDefault="00550087" w:rsidP="00550087">
      <w:pPr>
        <w:pStyle w:val="DefaultText"/>
        <w:rPr>
          <w:lang w:val="en-IE"/>
        </w:rPr>
      </w:pPr>
      <w:r w:rsidRPr="00550087">
        <w:rPr>
          <w:lang w:val="en-IE"/>
        </w:rPr>
        <w:t>It will be adequate for the purposes of this requirement in the SAQ for the principlal service provider (i.e Architect) to sign the declaration in Part 2: Section 3.</w:t>
      </w:r>
    </w:p>
    <w:p w14:paraId="3FA72EFD" w14:textId="1EE11946" w:rsidR="009D5EC2" w:rsidRPr="00D028CA" w:rsidRDefault="002F00A1" w:rsidP="002F00A1">
      <w:pPr>
        <w:pStyle w:val="DefaultText"/>
        <w:tabs>
          <w:tab w:val="left" w:pos="851"/>
        </w:tabs>
        <w:jc w:val="both"/>
        <w:rPr>
          <w:rFonts w:asciiTheme="minorHAnsi" w:hAnsiTheme="minorHAnsi" w:cstheme="minorHAnsi"/>
          <w:sz w:val="22"/>
          <w:szCs w:val="22"/>
          <w:lang w:val="en-IE"/>
        </w:rPr>
      </w:pPr>
      <w:r w:rsidRPr="002F00A1">
        <w:rPr>
          <w:lang w:val="en-IE"/>
        </w:rPr>
        <w:t>The applicant will also be required to give evidence to the satisfaction of the Office of Regeneration prior to an award of contract that the applicant will cover any in-house specialist skill.</w:t>
      </w:r>
      <w:r w:rsidR="009D5EC2"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07698D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ED2395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5FF669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5E9ACE5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92482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3EAA64E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6A7566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8D44C9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182C36B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0BBD867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C1AE78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18611D2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100F470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303CE5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1883F90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DB8571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6A023F5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6C2355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35537B4A"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5B9D72D1"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2F23B7B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934E988"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650000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4E2CEE25" w14:textId="77777777" w:rsidR="00904A61" w:rsidRPr="00904A61" w:rsidRDefault="006640AD" w:rsidP="00904A6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If a sub-contractor is proposed for a specialist skill, include separate evidence in response to this criterion. The applicants evidence is accepted for specialist in house skills.</w:t>
      </w:r>
    </w:p>
    <w:p w14:paraId="2CB8E70C" w14:textId="77777777" w:rsidR="00904A61" w:rsidRPr="00904A61" w:rsidRDefault="00904A61" w:rsidP="00904A61">
      <w:pPr>
        <w:pStyle w:val="DefaultText"/>
        <w:rPr>
          <w:lang w:val="en-IE"/>
        </w:rPr>
      </w:pPr>
    </w:p>
    <w:p w14:paraId="6D4DC937" w14:textId="4C847686" w:rsidR="006640AD" w:rsidRPr="008370D7" w:rsidRDefault="00904A61" w:rsidP="00904A61">
      <w:pPr>
        <w:pStyle w:val="DefaultText"/>
        <w:rPr>
          <w:rFonts w:asciiTheme="minorHAnsi" w:hAnsiTheme="minorHAnsi" w:cstheme="minorHAnsi"/>
          <w:sz w:val="22"/>
          <w:szCs w:val="22"/>
          <w:lang w:val="en-IE"/>
        </w:rPr>
      </w:pPr>
      <w:r w:rsidRPr="00904A61">
        <w:rPr>
          <w:lang w:val="en-IE"/>
        </w:rPr>
        <w:t>It will be adequate for the purposes of this requirement in the SAQ for the principal service provider to sign the declaration in Part 2: Section 3.</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41923DEA"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51B02D9" w14:textId="77777777" w:rsidR="00904A61" w:rsidRPr="00904A61" w:rsidRDefault="006640AD" w:rsidP="00904A6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If a sub-contractor is proposed for a specialist skill, include separate evidence in response to this criterion. The applicants evidence is accepted for specialist in house skills.</w:t>
      </w:r>
    </w:p>
    <w:p w14:paraId="58493119" w14:textId="77777777" w:rsidR="00904A61" w:rsidRPr="00904A61" w:rsidRDefault="00904A61" w:rsidP="00904A61">
      <w:pPr>
        <w:pStyle w:val="DefaultText"/>
        <w:rPr>
          <w:lang w:val="en-IE"/>
        </w:rPr>
      </w:pPr>
    </w:p>
    <w:p w14:paraId="6083E348" w14:textId="0AED6600" w:rsidR="006640AD" w:rsidRPr="008370D7" w:rsidRDefault="00904A61" w:rsidP="00904A61">
      <w:pPr>
        <w:pStyle w:val="DefaultText"/>
        <w:rPr>
          <w:rFonts w:asciiTheme="minorHAnsi" w:hAnsiTheme="minorHAnsi" w:cstheme="minorHAnsi"/>
          <w:sz w:val="22"/>
          <w:szCs w:val="22"/>
          <w:lang w:val="en-IE"/>
        </w:rPr>
      </w:pPr>
      <w:r w:rsidRPr="00904A61">
        <w:rPr>
          <w:lang w:val="en-IE"/>
        </w:rPr>
        <w:lastRenderedPageBreak/>
        <w:t>It will be adequate for the purposes of this requirement in the SAQ for the principal service provider to sign the declaration in Part 2: Section 3</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A2DE315"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0C8FD9D4" w14:textId="77777777" w:rsidR="00904A61" w:rsidRPr="00904A61" w:rsidRDefault="005129E9" w:rsidP="00904A6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List of Principal Service Providers:</w:t>
      </w:r>
    </w:p>
    <w:p w14:paraId="05A45E77" w14:textId="77777777" w:rsidR="00904A61" w:rsidRPr="00904A61" w:rsidRDefault="00904A61" w:rsidP="00904A61">
      <w:pPr>
        <w:pStyle w:val="DefaultText"/>
        <w:rPr>
          <w:lang w:val="en-IE"/>
        </w:rPr>
      </w:pPr>
      <w:r w:rsidRPr="00904A61">
        <w:rPr>
          <w:lang w:val="en-IE"/>
        </w:rPr>
        <w:t>•</w:t>
      </w:r>
      <w:r w:rsidRPr="00904A61">
        <w:rPr>
          <w:lang w:val="en-IE"/>
        </w:rPr>
        <w:tab/>
        <w:t>Architect (Lead Consultant)</w:t>
      </w:r>
    </w:p>
    <w:p w14:paraId="695A1B09" w14:textId="785DA8D3" w:rsidR="00904A61" w:rsidRPr="00904A61" w:rsidRDefault="00904A61" w:rsidP="00904A61">
      <w:pPr>
        <w:pStyle w:val="DefaultText"/>
        <w:rPr>
          <w:lang w:val="en-IE"/>
        </w:rPr>
      </w:pPr>
      <w:r w:rsidRPr="00904A61">
        <w:rPr>
          <w:lang w:val="en-IE"/>
        </w:rPr>
        <w:t>•</w:t>
      </w:r>
      <w:r w:rsidRPr="00904A61">
        <w:rPr>
          <w:lang w:val="en-IE"/>
        </w:rPr>
        <w:tab/>
        <w:t>Civil &amp; Structural Engineer</w:t>
      </w:r>
    </w:p>
    <w:p w14:paraId="3348FF7A" w14:textId="54C25765" w:rsidR="00DA525E" w:rsidRPr="00904A61" w:rsidRDefault="00904A61" w:rsidP="00904A61">
      <w:pPr>
        <w:pStyle w:val="DefaultText"/>
        <w:rPr>
          <w:lang w:val="en-IE"/>
        </w:rPr>
      </w:pPr>
      <w:r w:rsidRPr="00904A61">
        <w:rPr>
          <w:lang w:val="en-IE"/>
        </w:rPr>
        <w:t>•</w:t>
      </w:r>
      <w:r w:rsidRPr="00904A61">
        <w:rPr>
          <w:lang w:val="en-IE"/>
        </w:rPr>
        <w:tab/>
        <w:t>Mechanical &amp; Electrical Engineer</w:t>
      </w:r>
    </w:p>
    <w:p w14:paraId="2441E6B9" w14:textId="77777777" w:rsidR="00D27EBB" w:rsidRDefault="00D27EBB" w:rsidP="00904A61">
      <w:pPr>
        <w:pStyle w:val="DefaultText"/>
        <w:rPr>
          <w:lang w:val="en-IE"/>
        </w:rPr>
      </w:pPr>
    </w:p>
    <w:p w14:paraId="4E5AD765" w14:textId="442A4265" w:rsidR="00904A61" w:rsidRDefault="00904A61" w:rsidP="00904A61">
      <w:pPr>
        <w:pStyle w:val="DefaultText"/>
        <w:rPr>
          <w:lang w:val="en-IE"/>
        </w:rPr>
      </w:pPr>
      <w:r w:rsidRPr="00904A61">
        <w:rPr>
          <w:lang w:val="en-IE"/>
        </w:rPr>
        <w:t>Applicants must provide an organisational chart detailing the proposed personnel to carry out each role as outlined above.</w:t>
      </w:r>
    </w:p>
    <w:p w14:paraId="45A7AC1D" w14:textId="77777777" w:rsidR="006E6E82" w:rsidRPr="00904A61" w:rsidRDefault="006E6E82" w:rsidP="00904A61">
      <w:pPr>
        <w:pStyle w:val="DefaultText"/>
        <w:rPr>
          <w:lang w:val="en-IE"/>
        </w:rPr>
      </w:pPr>
    </w:p>
    <w:p w14:paraId="0E06204D" w14:textId="77777777" w:rsidR="00904A61" w:rsidRDefault="00904A61" w:rsidP="00904A61">
      <w:pPr>
        <w:pStyle w:val="DefaultText"/>
        <w:rPr>
          <w:lang w:val="en-IE"/>
        </w:rPr>
      </w:pPr>
      <w:r w:rsidRPr="00904A61">
        <w:rPr>
          <w:lang w:val="en-IE"/>
        </w:rPr>
        <w:lastRenderedPageBreak/>
        <w:t>The Applicant must provide details of the professional qualifications and experience of its proposed management staff in the CVs provided in their submission. This should demonstrate the ability to deliver the services in accordance with the Project Brief and the requirements as outlined in the tender documents including this document.</w:t>
      </w:r>
    </w:p>
    <w:p w14:paraId="4A3AC3A3" w14:textId="77777777" w:rsidR="006E6E82" w:rsidRPr="00904A61" w:rsidRDefault="006E6E82" w:rsidP="00904A61">
      <w:pPr>
        <w:pStyle w:val="DefaultText"/>
        <w:rPr>
          <w:lang w:val="en-IE"/>
        </w:rPr>
      </w:pPr>
    </w:p>
    <w:p w14:paraId="4FC03C52" w14:textId="77777777" w:rsidR="006E6E82" w:rsidRDefault="00904A61" w:rsidP="00904A61">
      <w:pPr>
        <w:pStyle w:val="DefaultText"/>
        <w:rPr>
          <w:lang w:val="en-IE"/>
        </w:rPr>
      </w:pPr>
      <w:r w:rsidRPr="00904A61">
        <w:rPr>
          <w:lang w:val="en-IE"/>
        </w:rPr>
        <w:t>The services will be delivered by an Architect-led integrated Design Team, with the Lead Architect acting as the Design Team Lead</w:t>
      </w:r>
      <w:r w:rsidR="006E6E82">
        <w:t xml:space="preserve">, </w:t>
      </w:r>
      <w:r w:rsidR="006E6E82" w:rsidRPr="006E6E82">
        <w:t>Assigned Certifier and Employer’s Representative</w:t>
      </w:r>
      <w:r w:rsidR="006E6E82">
        <w:t>,</w:t>
      </w:r>
      <w:r w:rsidRPr="00904A61">
        <w:rPr>
          <w:lang w:val="en-IE"/>
        </w:rPr>
        <w:t xml:space="preserve"> co-ordinating the work of the overall team.</w:t>
      </w:r>
    </w:p>
    <w:p w14:paraId="7EFE2AC6" w14:textId="77777777" w:rsidR="006E6E82" w:rsidRDefault="006E6E82" w:rsidP="00904A61">
      <w:pPr>
        <w:pStyle w:val="DefaultText"/>
        <w:rPr>
          <w:lang w:val="en-IE"/>
        </w:rPr>
      </w:pPr>
    </w:p>
    <w:p w14:paraId="6861B94D" w14:textId="77777777" w:rsidR="00273D2C" w:rsidRPr="00273D2C" w:rsidRDefault="00904A61" w:rsidP="00273D2C">
      <w:pPr>
        <w:pStyle w:val="DefaultText"/>
        <w:rPr>
          <w:lang w:val="en-IE"/>
        </w:rPr>
      </w:pPr>
      <w:r w:rsidRPr="00904A61">
        <w:rPr>
          <w:lang w:val="en-IE"/>
        </w:rPr>
        <w:t xml:space="preserve"> </w:t>
      </w:r>
      <w:r w:rsidR="00273D2C" w:rsidRPr="00273D2C">
        <w:rPr>
          <w:lang w:val="en-IE"/>
        </w:rPr>
        <w:t>The Applicant shall nominate a Lead Architect who will have overall responsibility for the management, coordination and delivery of the Services, as identified in the Project Brief.</w:t>
      </w:r>
    </w:p>
    <w:p w14:paraId="080EAB06" w14:textId="77777777" w:rsidR="00273D2C" w:rsidRDefault="00273D2C" w:rsidP="00273D2C">
      <w:pPr>
        <w:pStyle w:val="DefaultText"/>
        <w:rPr>
          <w:lang w:val="en-IE"/>
        </w:rPr>
      </w:pPr>
      <w:r w:rsidRPr="00273D2C">
        <w:rPr>
          <w:lang w:val="en-IE"/>
        </w:rPr>
        <w:t>The Lead Architect shall act as Design Team Lead and shall be responsible for coordinating the Principal Service Providers and specialist consultants forming part of the Architect-led Integrated Design Team.</w:t>
      </w:r>
    </w:p>
    <w:p w14:paraId="3AB8D8EF" w14:textId="77777777" w:rsidR="00273D2C" w:rsidRPr="00273D2C" w:rsidRDefault="00273D2C" w:rsidP="00273D2C">
      <w:pPr>
        <w:pStyle w:val="DefaultText"/>
        <w:rPr>
          <w:lang w:val="en-IE"/>
        </w:rPr>
      </w:pPr>
    </w:p>
    <w:p w14:paraId="51724D44" w14:textId="35C3B5CF" w:rsidR="006E6E82" w:rsidRDefault="00273D2C" w:rsidP="00273D2C">
      <w:pPr>
        <w:pStyle w:val="DefaultText"/>
        <w:rPr>
          <w:lang w:val="en-IE"/>
        </w:rPr>
      </w:pPr>
      <w:r w:rsidRPr="00273D2C">
        <w:rPr>
          <w:lang w:val="en-IE"/>
        </w:rPr>
        <w:t>The Lead Architect shall also undertake the roles of Assigned Certifier and Employer’s Representative, where required, and shall provide all associated contract administration, certification, coordination and reporting services necessary for the effective administration and delivery of the Project.</w:t>
      </w:r>
    </w:p>
    <w:p w14:paraId="7189AFD4" w14:textId="77777777" w:rsidR="00273D2C" w:rsidRDefault="00273D2C" w:rsidP="00273D2C">
      <w:pPr>
        <w:pStyle w:val="DefaultText"/>
        <w:rPr>
          <w:lang w:val="en-IE"/>
        </w:rPr>
      </w:pPr>
    </w:p>
    <w:p w14:paraId="74A2D3DC" w14:textId="40A6801C" w:rsidR="00904A61" w:rsidRPr="00904A61" w:rsidRDefault="00904A61" w:rsidP="00904A61">
      <w:pPr>
        <w:pStyle w:val="DefaultText"/>
        <w:rPr>
          <w:lang w:val="en-IE"/>
        </w:rPr>
      </w:pPr>
      <w:r w:rsidRPr="00904A61">
        <w:rPr>
          <w:lang w:val="en-IE"/>
        </w:rPr>
        <w:t xml:space="preserve">The relevant number of appropriate qualified Management </w:t>
      </w:r>
      <w:r w:rsidR="00273D2C">
        <w:t>is</w:t>
      </w:r>
      <w:r w:rsidRPr="00904A61">
        <w:rPr>
          <w:lang w:val="en-IE"/>
        </w:rPr>
        <w:t>:</w:t>
      </w:r>
    </w:p>
    <w:p w14:paraId="25A698FB" w14:textId="77777777" w:rsidR="00904A61" w:rsidRPr="00904A61" w:rsidRDefault="00904A61" w:rsidP="00904A61">
      <w:pPr>
        <w:pStyle w:val="DefaultText"/>
        <w:rPr>
          <w:lang w:val="en-IE"/>
        </w:rPr>
      </w:pPr>
      <w:r w:rsidRPr="00904A61">
        <w:rPr>
          <w:lang w:val="en-IE"/>
        </w:rPr>
        <w:t>Lead Architect (acting as Design Team Lead).</w:t>
      </w:r>
    </w:p>
    <w:p w14:paraId="588B4AC4" w14:textId="77777777" w:rsidR="006E6E82" w:rsidRDefault="006E6E82" w:rsidP="00904A61">
      <w:pPr>
        <w:pStyle w:val="DefaultText"/>
        <w:rPr>
          <w:lang w:val="en-IE"/>
        </w:rPr>
      </w:pPr>
    </w:p>
    <w:p w14:paraId="6F7711D5" w14:textId="6B989B50" w:rsidR="00904A61" w:rsidRPr="00904A61" w:rsidRDefault="00904A61" w:rsidP="00904A61">
      <w:pPr>
        <w:pStyle w:val="DefaultText"/>
        <w:rPr>
          <w:lang w:val="en-IE"/>
        </w:rPr>
      </w:pPr>
      <w:r w:rsidRPr="00904A61">
        <w:rPr>
          <w:lang w:val="en-IE"/>
        </w:rPr>
        <w:t>The relevant professional qualifications are:</w:t>
      </w:r>
    </w:p>
    <w:p w14:paraId="45F4107E" w14:textId="77777777" w:rsidR="00904A61" w:rsidRPr="00904A61" w:rsidRDefault="00904A61" w:rsidP="00904A61">
      <w:pPr>
        <w:pStyle w:val="DefaultText"/>
        <w:rPr>
          <w:lang w:val="en-IE"/>
        </w:rPr>
      </w:pPr>
    </w:p>
    <w:p w14:paraId="3F2982C5" w14:textId="77777777" w:rsidR="00904A61" w:rsidRPr="00904A61" w:rsidRDefault="00904A61" w:rsidP="00904A61">
      <w:pPr>
        <w:pStyle w:val="DefaultText"/>
        <w:rPr>
          <w:lang w:val="en-IE"/>
        </w:rPr>
      </w:pPr>
      <w:r w:rsidRPr="00904A61">
        <w:rPr>
          <w:lang w:val="en-IE"/>
        </w:rPr>
        <w:t>(i) Registration with the relevant Professional, Statutory or Registration Body (PSRB):</w:t>
      </w:r>
    </w:p>
    <w:p w14:paraId="368AA6F8" w14:textId="77777777" w:rsidR="00904A61" w:rsidRPr="00904A61" w:rsidRDefault="00904A61" w:rsidP="00904A61">
      <w:pPr>
        <w:pStyle w:val="DefaultText"/>
        <w:rPr>
          <w:lang w:val="en-IE"/>
        </w:rPr>
      </w:pPr>
    </w:p>
    <w:p w14:paraId="0034450D" w14:textId="77777777" w:rsidR="00904A61" w:rsidRDefault="00904A61" w:rsidP="00904A61">
      <w:pPr>
        <w:pStyle w:val="DefaultText"/>
        <w:rPr>
          <w:lang w:val="en-IE"/>
        </w:rPr>
      </w:pPr>
      <w:r w:rsidRPr="00904A61">
        <w:rPr>
          <w:lang w:val="en-IE"/>
        </w:rPr>
        <w:t>-Architect / Lead Consultant: Registration with the RIAI (or equivalent).</w:t>
      </w:r>
    </w:p>
    <w:p w14:paraId="54682F55" w14:textId="6E433178" w:rsidR="00904A61" w:rsidRPr="00904A61" w:rsidRDefault="00904A61" w:rsidP="00904A61">
      <w:pPr>
        <w:pStyle w:val="DefaultText"/>
        <w:rPr>
          <w:lang w:val="en-IE"/>
        </w:rPr>
      </w:pPr>
      <w:r w:rsidRPr="00904A61">
        <w:rPr>
          <w:lang w:val="en-IE"/>
        </w:rPr>
        <w:t>-Experience Requirements:</w:t>
      </w:r>
    </w:p>
    <w:p w14:paraId="3BECB8DB" w14:textId="77777777" w:rsidR="00904A61" w:rsidRPr="00904A61" w:rsidRDefault="00904A61" w:rsidP="00904A61">
      <w:pPr>
        <w:pStyle w:val="DefaultText"/>
        <w:rPr>
          <w:lang w:val="en-IE"/>
        </w:rPr>
      </w:pPr>
    </w:p>
    <w:p w14:paraId="037C6F65" w14:textId="77777777" w:rsidR="00904A61" w:rsidRPr="00904A61" w:rsidRDefault="00904A61" w:rsidP="00904A61">
      <w:pPr>
        <w:pStyle w:val="DefaultText"/>
        <w:rPr>
          <w:lang w:val="en-IE"/>
        </w:rPr>
      </w:pPr>
      <w:r w:rsidRPr="00904A61">
        <w:rPr>
          <w:lang w:val="en-IE"/>
        </w:rPr>
        <w:t>-A minimum of ten (10) years’ experience post-attaining registered status with the relevant PSRB is required for all the above roles.</w:t>
      </w:r>
    </w:p>
    <w:p w14:paraId="57CA3441" w14:textId="77777777" w:rsidR="00904A61" w:rsidRPr="00904A61" w:rsidRDefault="00904A61" w:rsidP="00904A61">
      <w:pPr>
        <w:pStyle w:val="DefaultText"/>
        <w:rPr>
          <w:lang w:val="en-IE"/>
        </w:rPr>
      </w:pPr>
      <w:r w:rsidRPr="00904A61">
        <w:rPr>
          <w:lang w:val="en-IE"/>
        </w:rPr>
        <w:t>-Τhey must demonstrate experience in coordinating Integrated Design Teams on at least three (3) projects of similar nature, scale, and complexity.</w:t>
      </w:r>
    </w:p>
    <w:p w14:paraId="03439528" w14:textId="77777777" w:rsidR="00904A61" w:rsidRPr="00904A61" w:rsidRDefault="00904A61" w:rsidP="00904A61">
      <w:pPr>
        <w:pStyle w:val="DefaultText"/>
        <w:rPr>
          <w:lang w:val="en-IE"/>
        </w:rPr>
      </w:pPr>
    </w:p>
    <w:p w14:paraId="52BDD674" w14:textId="77777777" w:rsidR="00904A61" w:rsidRPr="00904A61" w:rsidRDefault="00904A61" w:rsidP="00904A61">
      <w:pPr>
        <w:pStyle w:val="DefaultText"/>
        <w:rPr>
          <w:lang w:val="en-IE"/>
        </w:rPr>
      </w:pPr>
    </w:p>
    <w:p w14:paraId="57D8FF73" w14:textId="77777777" w:rsidR="00904A61" w:rsidRPr="00904A61" w:rsidRDefault="00904A61" w:rsidP="00904A61">
      <w:pPr>
        <w:pStyle w:val="DefaultText"/>
        <w:rPr>
          <w:lang w:val="en-IE"/>
        </w:rPr>
      </w:pPr>
      <w:r w:rsidRPr="00904A61">
        <w:rPr>
          <w:lang w:val="en-IE"/>
        </w:rPr>
        <w:t>Evidence, in the form of detailed and specific CVs, should be provided with the Applicants submission to demonstrate that the Principal Service Providers managerial staff are competent to fulfil that role.</w:t>
      </w:r>
    </w:p>
    <w:p w14:paraId="3ACCD16B" w14:textId="77777777" w:rsidR="00904A61" w:rsidRPr="00904A61" w:rsidRDefault="00904A61" w:rsidP="00904A61">
      <w:pPr>
        <w:pStyle w:val="DefaultText"/>
        <w:rPr>
          <w:lang w:val="en-IE"/>
        </w:rPr>
      </w:pPr>
    </w:p>
    <w:p w14:paraId="5E8ACC43" w14:textId="77777777" w:rsidR="00904A61" w:rsidRPr="00904A61" w:rsidRDefault="00904A61" w:rsidP="00904A61">
      <w:pPr>
        <w:pStyle w:val="DefaultText"/>
        <w:rPr>
          <w:lang w:val="en-IE"/>
        </w:rPr>
      </w:pPr>
      <w:r w:rsidRPr="00904A61">
        <w:rPr>
          <w:lang w:val="en-IE"/>
        </w:rPr>
        <w:t xml:space="preserve">This must be demonstrated by details of relevant education and professional qualifications (including dates) and examples of previous experience (in the various roles) on contracts of a similar nature, scale and complexity satisfactorily completed. </w:t>
      </w:r>
    </w:p>
    <w:p w14:paraId="0DCB10BE" w14:textId="77777777" w:rsidR="00904A61" w:rsidRPr="00904A61" w:rsidRDefault="00904A61" w:rsidP="00904A61">
      <w:pPr>
        <w:pStyle w:val="DefaultText"/>
        <w:rPr>
          <w:lang w:val="en-IE"/>
        </w:rPr>
      </w:pPr>
      <w:r w:rsidRPr="00904A61">
        <w:rPr>
          <w:lang w:val="en-IE"/>
        </w:rPr>
        <w:t xml:space="preserve">In the CV’s shall be described any technical complexities relating to the projects offered for those management staff. </w:t>
      </w:r>
    </w:p>
    <w:p w14:paraId="424DF9CD" w14:textId="77777777" w:rsidR="00904A61" w:rsidRPr="00904A61" w:rsidRDefault="00904A61" w:rsidP="00904A61">
      <w:pPr>
        <w:pStyle w:val="DefaultText"/>
        <w:rPr>
          <w:lang w:val="en-IE"/>
        </w:rPr>
      </w:pPr>
    </w:p>
    <w:p w14:paraId="447510D4" w14:textId="77777777" w:rsidR="00904A61" w:rsidRPr="00904A61" w:rsidRDefault="00904A61" w:rsidP="00904A61">
      <w:pPr>
        <w:pStyle w:val="DefaultText"/>
        <w:rPr>
          <w:lang w:val="en-IE"/>
        </w:rPr>
      </w:pPr>
      <w:r w:rsidRPr="00904A61">
        <w:rPr>
          <w:lang w:val="en-IE"/>
        </w:rPr>
        <w:t xml:space="preserve">Presentation Format: </w:t>
      </w:r>
    </w:p>
    <w:p w14:paraId="5A13694F" w14:textId="77777777" w:rsidR="00904A61" w:rsidRPr="00904A61" w:rsidRDefault="00904A61" w:rsidP="00904A61">
      <w:pPr>
        <w:pStyle w:val="DefaultText"/>
        <w:rPr>
          <w:lang w:val="en-IE"/>
        </w:rPr>
      </w:pPr>
      <w:r w:rsidRPr="00904A61">
        <w:rPr>
          <w:lang w:val="en-IE"/>
        </w:rPr>
        <w:t xml:space="preserve"> - CVs must not exceed 2 single-sided A4 pages, including any supplementary material (e.g. images, charts), and must use minimum Arial font size 11. Applicants are encouraged to </w:t>
      </w:r>
      <w:r w:rsidRPr="00904A61">
        <w:rPr>
          <w:lang w:val="en-IE"/>
        </w:rPr>
        <w:lastRenderedPageBreak/>
        <w:t xml:space="preserve">select three recent, relevant projecs that are similar in nature, scale complexity and character to this project. </w:t>
      </w:r>
    </w:p>
    <w:p w14:paraId="759B4EDF" w14:textId="77777777" w:rsidR="00904A61" w:rsidRPr="00904A61" w:rsidRDefault="00904A61" w:rsidP="00904A61">
      <w:pPr>
        <w:pStyle w:val="DefaultText"/>
        <w:rPr>
          <w:lang w:val="en-IE"/>
        </w:rPr>
      </w:pPr>
    </w:p>
    <w:p w14:paraId="622DAB2F" w14:textId="77777777" w:rsidR="00904A61" w:rsidRPr="00904A61" w:rsidRDefault="00904A61" w:rsidP="00904A61">
      <w:pPr>
        <w:pStyle w:val="DefaultText"/>
        <w:rPr>
          <w:lang w:val="en-IE"/>
        </w:rPr>
      </w:pPr>
      <w:r w:rsidRPr="00904A61">
        <w:rPr>
          <w:lang w:val="en-IE"/>
        </w:rPr>
        <w:t xml:space="preserve">Projects included in CVs must be completed. Projects may be drawn from across the individual's career and must demonstrate their competence relevant to the services required for this project. </w:t>
      </w:r>
    </w:p>
    <w:p w14:paraId="0D0D12C1" w14:textId="77777777" w:rsidR="00904A61" w:rsidRPr="00904A61" w:rsidRDefault="00904A61" w:rsidP="00904A61">
      <w:pPr>
        <w:pStyle w:val="DefaultText"/>
        <w:rPr>
          <w:lang w:val="en-IE"/>
        </w:rPr>
      </w:pPr>
    </w:p>
    <w:p w14:paraId="49952013" w14:textId="77777777" w:rsidR="00904A61" w:rsidRPr="00904A61" w:rsidRDefault="00904A61" w:rsidP="00904A61">
      <w:pPr>
        <w:pStyle w:val="DefaultText"/>
        <w:rPr>
          <w:lang w:val="en-IE"/>
        </w:rPr>
      </w:pPr>
      <w:r w:rsidRPr="00904A61">
        <w:rPr>
          <w:lang w:val="en-IE"/>
        </w:rPr>
        <w:t>Important Clarification</w:t>
      </w:r>
    </w:p>
    <w:p w14:paraId="78FC47F3" w14:textId="77777777" w:rsidR="00904A61" w:rsidRPr="00904A61" w:rsidRDefault="00904A61" w:rsidP="00904A61">
      <w:pPr>
        <w:pStyle w:val="DefaultText"/>
        <w:rPr>
          <w:lang w:val="en-IE"/>
        </w:rPr>
      </w:pPr>
    </w:p>
    <w:p w14:paraId="01612753" w14:textId="77777777" w:rsidR="00904A61" w:rsidRPr="00904A61" w:rsidRDefault="00904A61" w:rsidP="00904A61">
      <w:pPr>
        <w:pStyle w:val="DefaultText"/>
        <w:rPr>
          <w:lang w:val="en-IE"/>
        </w:rPr>
      </w:pPr>
      <w:r w:rsidRPr="00904A61">
        <w:rPr>
          <w:lang w:val="en-IE"/>
        </w:rPr>
        <w:t>Failure to meet the above minimum requirements may result in the Tender being excluded at Selection Stage.</w:t>
      </w:r>
    </w:p>
    <w:p w14:paraId="072E39F4" w14:textId="77777777" w:rsidR="00904A61" w:rsidRPr="00904A61" w:rsidRDefault="00904A61" w:rsidP="00904A61">
      <w:pPr>
        <w:pStyle w:val="DefaultText"/>
        <w:rPr>
          <w:lang w:val="en-IE"/>
        </w:rPr>
      </w:pPr>
    </w:p>
    <w:p w14:paraId="1371EBDC" w14:textId="77777777" w:rsidR="00904A61" w:rsidRPr="00904A61" w:rsidRDefault="00904A61" w:rsidP="00904A61">
      <w:pPr>
        <w:pStyle w:val="DefaultText"/>
        <w:rPr>
          <w:lang w:val="en-IE"/>
        </w:rPr>
      </w:pPr>
      <w:r w:rsidRPr="00904A61">
        <w:rPr>
          <w:lang w:val="en-IE"/>
        </w:rPr>
        <w:t>Compliance with the minimum requirements above constitutes a Selection (Pass/Fail) assessment only.</w:t>
      </w:r>
    </w:p>
    <w:p w14:paraId="147207F7" w14:textId="77777777" w:rsidR="00904A61" w:rsidRPr="00904A61" w:rsidRDefault="00904A61" w:rsidP="00904A61">
      <w:pPr>
        <w:pStyle w:val="DefaultText"/>
        <w:rPr>
          <w:lang w:val="en-IE"/>
        </w:rPr>
      </w:pPr>
    </w:p>
    <w:p w14:paraId="75A850ED" w14:textId="77777777" w:rsidR="00904A61" w:rsidRPr="00904A61" w:rsidRDefault="00904A61" w:rsidP="00904A61">
      <w:pPr>
        <w:pStyle w:val="DefaultText"/>
        <w:rPr>
          <w:lang w:val="en-IE"/>
        </w:rPr>
      </w:pPr>
      <w:r w:rsidRPr="00904A61">
        <w:rPr>
          <w:lang w:val="en-IE"/>
        </w:rPr>
        <w:t>The qualitative assessment of the suitability, relevance and depth of experience of the proposed personnel will be evaluated separately under the relevant Award Criterion relating to Team and Resources</w:t>
      </w:r>
    </w:p>
    <w:p w14:paraId="2D4A1463" w14:textId="55359383" w:rsidR="006640AD" w:rsidRPr="008370D7" w:rsidRDefault="005129E9" w:rsidP="00904A6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3BD44010"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6DC2D4E4" w:rsidR="003359A7" w:rsidRPr="008370D7" w:rsidRDefault="005B1E3D" w:rsidP="00273D2C">
      <w:pPr>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73D2C">
        <w:rPr>
          <w:rFonts w:asciiTheme="minorHAnsi" w:hAnsiTheme="minorHAnsi" w:cstheme="minorHAnsi"/>
          <w:sz w:val="22"/>
          <w:szCs w:val="22"/>
          <w:lang w:val="en-IE"/>
        </w:rPr>
        <w:t> </w:t>
      </w:r>
      <w:r w:rsidR="00273D2C">
        <w:rPr>
          <w:rFonts w:asciiTheme="minorHAnsi" w:hAnsiTheme="minorHAnsi" w:cstheme="minorHAnsi"/>
          <w:sz w:val="22"/>
          <w:szCs w:val="22"/>
          <w:lang w:val="en-IE"/>
        </w:rPr>
        <w:t> </w:t>
      </w:r>
      <w:r w:rsidR="00273D2C">
        <w:rPr>
          <w:rFonts w:asciiTheme="minorHAnsi" w:hAnsiTheme="minorHAnsi" w:cstheme="minorHAnsi"/>
          <w:sz w:val="22"/>
          <w:szCs w:val="22"/>
          <w:lang w:val="en-IE"/>
        </w:rPr>
        <w:t> </w:t>
      </w:r>
      <w:r w:rsidR="00273D2C">
        <w:rPr>
          <w:rFonts w:asciiTheme="minorHAnsi" w:hAnsiTheme="minorHAnsi" w:cstheme="minorHAnsi"/>
          <w:sz w:val="22"/>
          <w:szCs w:val="22"/>
          <w:lang w:val="en-IE"/>
        </w:rPr>
        <w:t> </w:t>
      </w:r>
      <w:r w:rsidR="00273D2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00BC61CE" w:rsidR="00A334B7" w:rsidRPr="008370D7" w:rsidRDefault="002764E0" w:rsidP="00904A61">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60E3A07A"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8B9EBB5" w14:textId="3614C3B6" w:rsidR="00273D2C" w:rsidRDefault="00F9566E" w:rsidP="00904A61">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73D2C" w:rsidRPr="00273D2C">
        <w:rPr>
          <w:lang w:val="en-IE"/>
        </w:rPr>
        <w:t xml:space="preserve">For each Principal Service Provider discipline and specialist discipline identified in the Project Brief, the Applicant shall nominate suitably qualified personnel with responsibility for delivering that discipline’s services and coordinating with the Lead Architect and the wider </w:t>
      </w:r>
      <w:r w:rsidR="001D2F8A" w:rsidRPr="001D2F8A">
        <w:rPr>
          <w:lang w:val="en-IE"/>
        </w:rPr>
        <w:t>Architect-led Integrated Design Team,</w:t>
      </w:r>
      <w:r w:rsidR="00273D2C" w:rsidRPr="00273D2C">
        <w:rPr>
          <w:lang w:val="en-IE"/>
        </w:rPr>
        <w:t xml:space="preserve"> as required</w:t>
      </w:r>
    </w:p>
    <w:p w14:paraId="66575093" w14:textId="77777777" w:rsidR="00273D2C" w:rsidRDefault="00273D2C" w:rsidP="00904A61">
      <w:pPr>
        <w:pStyle w:val="DefaultText"/>
        <w:rPr>
          <w:lang w:val="en-IE"/>
        </w:rPr>
      </w:pPr>
    </w:p>
    <w:p w14:paraId="544B045E" w14:textId="2F94463D" w:rsidR="00904A61" w:rsidRPr="00904A61" w:rsidRDefault="00904A61" w:rsidP="00904A61">
      <w:pPr>
        <w:pStyle w:val="DefaultText"/>
        <w:rPr>
          <w:lang w:val="en-IE"/>
        </w:rPr>
      </w:pPr>
      <w:r w:rsidRPr="00904A61">
        <w:rPr>
          <w:lang w:val="en-IE"/>
        </w:rPr>
        <w:t>The Applicant must provide evidence of professional qualifications (with dates obtained) and experience of their personnel, including the curricula vitae of the personnel staff.</w:t>
      </w:r>
    </w:p>
    <w:p w14:paraId="5CF376CB" w14:textId="77777777" w:rsidR="00904A61" w:rsidRPr="00904A61" w:rsidRDefault="00904A61" w:rsidP="00904A61">
      <w:pPr>
        <w:pStyle w:val="DefaultText"/>
        <w:rPr>
          <w:lang w:val="en-IE"/>
        </w:rPr>
      </w:pPr>
    </w:p>
    <w:p w14:paraId="3477FAF2" w14:textId="77777777" w:rsidR="00D476CF" w:rsidRDefault="00904A61" w:rsidP="00904A61">
      <w:pPr>
        <w:pStyle w:val="DefaultText"/>
        <w:rPr>
          <w:lang w:val="en-IE"/>
        </w:rPr>
      </w:pPr>
      <w:r w:rsidRPr="00904A61">
        <w:rPr>
          <w:lang w:val="en-IE"/>
        </w:rPr>
        <w:t xml:space="preserve">The Applicant shall provide an organisational chart and detailed CVs for the following personnel. </w:t>
      </w:r>
    </w:p>
    <w:p w14:paraId="2B8CAA14" w14:textId="77777777" w:rsidR="00904A61" w:rsidRPr="00904A61" w:rsidRDefault="00904A61" w:rsidP="00904A61">
      <w:pPr>
        <w:pStyle w:val="DefaultText"/>
        <w:rPr>
          <w:lang w:val="en-IE"/>
        </w:rPr>
      </w:pPr>
    </w:p>
    <w:p w14:paraId="4E657A70" w14:textId="4770DAF6" w:rsidR="00904A61" w:rsidRPr="00904A61" w:rsidRDefault="00904A61" w:rsidP="00904A61">
      <w:pPr>
        <w:pStyle w:val="DefaultText"/>
        <w:rPr>
          <w:lang w:val="en-IE"/>
        </w:rPr>
      </w:pPr>
      <w:r w:rsidRPr="00904A61">
        <w:rPr>
          <w:lang w:val="en-IE"/>
        </w:rPr>
        <w:t>The key Personnel f</w:t>
      </w:r>
      <w:r w:rsidR="00D476CF" w:rsidRPr="00D476CF">
        <w:rPr>
          <w:lang w:val="en-IE"/>
        </w:rPr>
        <w:t>required for the delivery of the Services are:</w:t>
      </w:r>
    </w:p>
    <w:p w14:paraId="2616FBDF" w14:textId="77777777" w:rsidR="00904A61" w:rsidRPr="00904A61" w:rsidRDefault="00904A61" w:rsidP="00904A61">
      <w:pPr>
        <w:pStyle w:val="DefaultText"/>
        <w:rPr>
          <w:lang w:val="en-IE"/>
        </w:rPr>
      </w:pPr>
    </w:p>
    <w:p w14:paraId="5AC9640A" w14:textId="56AE64D7" w:rsidR="00904A61" w:rsidRPr="00904A61" w:rsidRDefault="00904A61" w:rsidP="00904A61">
      <w:pPr>
        <w:pStyle w:val="DefaultText"/>
        <w:rPr>
          <w:lang w:val="en-IE"/>
        </w:rPr>
      </w:pPr>
      <w:r w:rsidRPr="00904A61">
        <w:rPr>
          <w:lang w:val="en-IE"/>
        </w:rPr>
        <w:t xml:space="preserve">1. Principal Service Provider </w:t>
      </w:r>
      <w:r w:rsidR="001D2F8A">
        <w:t>Personnel</w:t>
      </w:r>
      <w:r w:rsidRPr="00904A61">
        <w:rPr>
          <w:lang w:val="en-IE"/>
        </w:rPr>
        <w:t>:</w:t>
      </w:r>
    </w:p>
    <w:p w14:paraId="7B0FBF27" w14:textId="77777777" w:rsidR="00904A61" w:rsidRPr="00904A61" w:rsidRDefault="00904A61" w:rsidP="00904A61">
      <w:pPr>
        <w:pStyle w:val="DefaultText"/>
        <w:rPr>
          <w:lang w:val="en-IE"/>
        </w:rPr>
      </w:pPr>
    </w:p>
    <w:p w14:paraId="2FEF492D" w14:textId="59EE87DA" w:rsidR="00D476CF" w:rsidRDefault="00D476CF" w:rsidP="00904A61">
      <w:pPr>
        <w:pStyle w:val="DefaultText"/>
        <w:rPr>
          <w:lang w:val="en-IE"/>
        </w:rPr>
      </w:pPr>
      <w:r>
        <w:t xml:space="preserve">- </w:t>
      </w:r>
      <w:r w:rsidR="00273D2C" w:rsidRPr="00273D2C">
        <w:rPr>
          <w:lang w:val="en-IE"/>
        </w:rPr>
        <w:t>Civil &amp; Structural Engineer</w:t>
      </w:r>
    </w:p>
    <w:p w14:paraId="13683C8B" w14:textId="2733D7E1" w:rsidR="00D476CF" w:rsidRDefault="00D476CF" w:rsidP="00904A61">
      <w:pPr>
        <w:pStyle w:val="DefaultText"/>
        <w:rPr>
          <w:lang w:val="en-IE"/>
        </w:rPr>
      </w:pPr>
      <w:r>
        <w:t xml:space="preserve">- </w:t>
      </w:r>
      <w:r w:rsidR="00273D2C" w:rsidRPr="00273D2C">
        <w:rPr>
          <w:lang w:val="en-IE"/>
        </w:rPr>
        <w:t>Mechanical &amp; Electrical (M&amp;E) Engineer</w:t>
      </w:r>
      <w:r w:rsidR="00273D2C">
        <w:t xml:space="preserve"> </w:t>
      </w:r>
    </w:p>
    <w:p w14:paraId="26252E1C" w14:textId="547CC06F" w:rsidR="00904A61" w:rsidRPr="00904A61" w:rsidRDefault="00D476CF" w:rsidP="00904A61">
      <w:pPr>
        <w:pStyle w:val="DefaultText"/>
        <w:rPr>
          <w:lang w:val="en-IE"/>
        </w:rPr>
      </w:pPr>
      <w:r>
        <w:t xml:space="preserve">- </w:t>
      </w:r>
      <w:r w:rsidR="001D2F8A" w:rsidRPr="001D2F8A">
        <w:t>Project Supervisor Design Process (PSDP), where this role is undertaken by a separate individual.</w:t>
      </w:r>
      <w:r w:rsidR="00904A61" w:rsidRPr="00904A61">
        <w:rPr>
          <w:lang w:val="en-IE"/>
        </w:rPr>
        <w:t>.</w:t>
      </w:r>
    </w:p>
    <w:p w14:paraId="7B66B439" w14:textId="77777777" w:rsidR="00904A61" w:rsidRPr="00904A61" w:rsidRDefault="00904A61" w:rsidP="00904A61">
      <w:pPr>
        <w:pStyle w:val="DefaultText"/>
        <w:rPr>
          <w:lang w:val="en-IE"/>
        </w:rPr>
      </w:pPr>
    </w:p>
    <w:p w14:paraId="07170DDD" w14:textId="77777777" w:rsidR="00935176" w:rsidRDefault="00904A61" w:rsidP="00904A61">
      <w:pPr>
        <w:pStyle w:val="DefaultText"/>
        <w:rPr>
          <w:lang w:val="en-IE"/>
        </w:rPr>
      </w:pPr>
      <w:r w:rsidRPr="00904A61">
        <w:rPr>
          <w:lang w:val="en-IE"/>
        </w:rPr>
        <w:t xml:space="preserve">Minimum Standards </w:t>
      </w:r>
    </w:p>
    <w:p w14:paraId="235FFC80" w14:textId="7C84A0BB" w:rsidR="00904A61" w:rsidRPr="00904A61" w:rsidRDefault="00904A61" w:rsidP="00904A61">
      <w:pPr>
        <w:pStyle w:val="DefaultText"/>
        <w:rPr>
          <w:lang w:val="en-IE"/>
        </w:rPr>
      </w:pPr>
      <w:r w:rsidRPr="00904A61">
        <w:rPr>
          <w:lang w:val="en-IE"/>
        </w:rPr>
        <w:t>Engineers: Chartered status with Engineers Ireland (or equivalent).</w:t>
      </w:r>
    </w:p>
    <w:p w14:paraId="301A4F67" w14:textId="15E39740" w:rsidR="00904A61" w:rsidRPr="00904A61" w:rsidRDefault="00904A61" w:rsidP="00904A61">
      <w:pPr>
        <w:pStyle w:val="DefaultText"/>
        <w:rPr>
          <w:lang w:val="en-IE"/>
        </w:rPr>
      </w:pPr>
      <w:r w:rsidRPr="00904A61">
        <w:rPr>
          <w:lang w:val="en-IE"/>
        </w:rPr>
        <w:t>PSDP: Relevant statutory accreditation and professional registration.</w:t>
      </w:r>
    </w:p>
    <w:p w14:paraId="7C64FCDA" w14:textId="77777777" w:rsidR="00904A61" w:rsidRPr="00904A61" w:rsidRDefault="00904A61" w:rsidP="00904A61">
      <w:pPr>
        <w:pStyle w:val="DefaultText"/>
        <w:rPr>
          <w:lang w:val="en-IE"/>
        </w:rPr>
      </w:pPr>
    </w:p>
    <w:p w14:paraId="60168839" w14:textId="77777777" w:rsidR="00D476CF" w:rsidRDefault="00904A61" w:rsidP="00D476CF">
      <w:pPr>
        <w:pStyle w:val="DefaultText"/>
        <w:rPr>
          <w:lang w:val="en-IE"/>
        </w:rPr>
      </w:pPr>
      <w:r w:rsidRPr="00904A61">
        <w:rPr>
          <w:lang w:val="en-IE"/>
        </w:rPr>
        <w:t xml:space="preserve">Experience: </w:t>
      </w:r>
    </w:p>
    <w:p w14:paraId="439AE9E1" w14:textId="2D6FEAA9" w:rsidR="00D476CF" w:rsidRPr="00D476CF" w:rsidRDefault="00D476CF" w:rsidP="00D476CF">
      <w:pPr>
        <w:pStyle w:val="DefaultText"/>
        <w:rPr>
          <w:lang w:val="en-IE"/>
        </w:rPr>
      </w:pPr>
      <w:r>
        <w:t xml:space="preserve">- </w:t>
      </w:r>
      <w:r w:rsidRPr="00D476CF">
        <w:rPr>
          <w:lang w:val="en-IE"/>
        </w:rPr>
        <w:t>The proposed Civil &amp; Structural Engineer and Mechanical &amp; Electrical Engineer shall each demonstrate a minimum of ten (10) years' relevant experience post-attaining registered status with the relevant Professional, Statutory or Registration Body (PSRB), on projects of similar nature, scale and complexity.</w:t>
      </w:r>
    </w:p>
    <w:p w14:paraId="0082F92E" w14:textId="77777777" w:rsidR="00D476CF" w:rsidRDefault="00D476CF" w:rsidP="00D476CF">
      <w:pPr>
        <w:pStyle w:val="DefaultText"/>
        <w:rPr>
          <w:lang w:val="en-IE"/>
        </w:rPr>
      </w:pPr>
    </w:p>
    <w:p w14:paraId="5480FE57" w14:textId="77777777" w:rsidR="00D476CF" w:rsidRDefault="00D476CF" w:rsidP="00D476CF">
      <w:pPr>
        <w:pStyle w:val="DefaultText"/>
        <w:rPr>
          <w:lang w:val="en-IE"/>
        </w:rPr>
      </w:pPr>
      <w:r>
        <w:t xml:space="preserve">- </w:t>
      </w:r>
      <w:r w:rsidRPr="00D476CF">
        <w:rPr>
          <w:lang w:val="en-IE"/>
        </w:rPr>
        <w:t>The proposed PSDP shall demonstrate a minimum of seven (7) years' relevant experience in the delivery of projects of similar nature, scale and complexity.</w:t>
      </w:r>
    </w:p>
    <w:p w14:paraId="628EC5E0" w14:textId="77777777" w:rsidR="00D476CF" w:rsidRDefault="00D476CF" w:rsidP="00D476CF">
      <w:pPr>
        <w:pStyle w:val="DefaultText"/>
        <w:rPr>
          <w:lang w:val="en-IE"/>
        </w:rPr>
      </w:pPr>
    </w:p>
    <w:p w14:paraId="282BE44D" w14:textId="77777777" w:rsidR="00D476CF" w:rsidRDefault="00D476CF" w:rsidP="00D476CF">
      <w:pPr>
        <w:pStyle w:val="DefaultText"/>
        <w:rPr>
          <w:lang w:val="en-IE"/>
        </w:rPr>
      </w:pPr>
    </w:p>
    <w:p w14:paraId="4607FA41" w14:textId="1A4A1C49" w:rsidR="00904A61" w:rsidRPr="00904A61" w:rsidRDefault="00904A61" w:rsidP="00D476CF">
      <w:pPr>
        <w:pStyle w:val="DefaultText"/>
        <w:rPr>
          <w:lang w:val="en-IE"/>
        </w:rPr>
      </w:pPr>
      <w:r w:rsidRPr="00904A61">
        <w:rPr>
          <w:lang w:val="en-IE"/>
        </w:rPr>
        <w:t>2. Specialist Consultants (Technical Personnel):</w:t>
      </w:r>
    </w:p>
    <w:p w14:paraId="3B185D51" w14:textId="77777777" w:rsidR="00904A61" w:rsidRPr="00904A61" w:rsidRDefault="00904A61" w:rsidP="00904A61">
      <w:pPr>
        <w:pStyle w:val="DefaultText"/>
        <w:rPr>
          <w:lang w:val="en-IE"/>
        </w:rPr>
      </w:pPr>
      <w:r w:rsidRPr="00904A61">
        <w:rPr>
          <w:lang w:val="en-IE"/>
        </w:rPr>
        <w:t>The following specialists must be included in the team to meet the project brief requirements:</w:t>
      </w:r>
    </w:p>
    <w:p w14:paraId="30C0B93B" w14:textId="77777777" w:rsidR="00904A61" w:rsidRPr="00904A61" w:rsidRDefault="00904A61" w:rsidP="00904A61">
      <w:pPr>
        <w:pStyle w:val="DefaultText"/>
        <w:rPr>
          <w:lang w:val="en-IE"/>
        </w:rPr>
      </w:pPr>
    </w:p>
    <w:p w14:paraId="4103B7B9" w14:textId="2329208E" w:rsidR="00904A61" w:rsidRDefault="00904A61" w:rsidP="00904A61">
      <w:pPr>
        <w:pStyle w:val="DefaultText"/>
        <w:rPr>
          <w:lang w:val="en-IE"/>
        </w:rPr>
      </w:pPr>
      <w:r w:rsidRPr="00904A61">
        <w:rPr>
          <w:lang w:val="en-IE"/>
        </w:rPr>
        <w:t xml:space="preserve">1 x Fire Safety Consultant: With a relevant degree or equivalent professional qualification, and a minimum of </w:t>
      </w:r>
      <w:r w:rsidR="00273D2C">
        <w:t>7</w:t>
      </w:r>
      <w:r w:rsidRPr="00904A61">
        <w:rPr>
          <w:lang w:val="en-IE"/>
        </w:rPr>
        <w:t xml:space="preserve"> years post-qualification experience working on projects similar in nature, scale, and complexity.</w:t>
      </w:r>
    </w:p>
    <w:p w14:paraId="2619581B" w14:textId="77777777" w:rsidR="00D476CF" w:rsidRPr="00904A61" w:rsidRDefault="00D476CF" w:rsidP="00904A61">
      <w:pPr>
        <w:pStyle w:val="DefaultText"/>
        <w:rPr>
          <w:lang w:val="en-IE"/>
        </w:rPr>
      </w:pPr>
    </w:p>
    <w:p w14:paraId="46AC05E1" w14:textId="0A186065" w:rsidR="00904A61" w:rsidRPr="00904A61" w:rsidRDefault="00904A61" w:rsidP="00904A61">
      <w:pPr>
        <w:pStyle w:val="DefaultText"/>
        <w:rPr>
          <w:lang w:val="en-IE"/>
        </w:rPr>
      </w:pPr>
      <w:r w:rsidRPr="00904A61">
        <w:rPr>
          <w:lang w:val="en-IE"/>
        </w:rPr>
        <w:t xml:space="preserve">1 x </w:t>
      </w:r>
      <w:r w:rsidR="001D2F8A" w:rsidRPr="001D2F8A">
        <w:rPr>
          <w:lang w:val="en-IE"/>
        </w:rPr>
        <w:t>Disability Access Consultant</w:t>
      </w:r>
      <w:r w:rsidR="001D2F8A">
        <w:t xml:space="preserve"> (</w:t>
      </w:r>
      <w:r w:rsidRPr="00904A61">
        <w:rPr>
          <w:lang w:val="en-IE"/>
        </w:rPr>
        <w:t>DAC</w:t>
      </w:r>
      <w:r w:rsidR="001D2F8A">
        <w:t>)</w:t>
      </w:r>
      <w:r w:rsidRPr="00904A61">
        <w:rPr>
          <w:lang w:val="en-IE"/>
        </w:rPr>
        <w:t xml:space="preserve"> : With a relevant degree or equivalent professional qualification, and a minimum of 7 years post-qualification experience working on projects similar in nature, scale, and complexity.</w:t>
      </w:r>
    </w:p>
    <w:p w14:paraId="2176E747" w14:textId="77777777" w:rsidR="00904A61" w:rsidRPr="00904A61" w:rsidRDefault="00904A61" w:rsidP="00904A61">
      <w:pPr>
        <w:pStyle w:val="DefaultText"/>
        <w:rPr>
          <w:lang w:val="en-IE"/>
        </w:rPr>
      </w:pPr>
    </w:p>
    <w:p w14:paraId="6993494F" w14:textId="77777777" w:rsidR="00904A61" w:rsidRPr="00904A61" w:rsidRDefault="00904A61" w:rsidP="00904A61">
      <w:pPr>
        <w:pStyle w:val="DefaultText"/>
        <w:rPr>
          <w:lang w:val="en-IE"/>
        </w:rPr>
      </w:pPr>
      <w:r w:rsidRPr="00904A61">
        <w:rPr>
          <w:lang w:val="en-IE"/>
        </w:rPr>
        <w:t xml:space="preserve">Presentation Format: </w:t>
      </w:r>
    </w:p>
    <w:p w14:paraId="52705695" w14:textId="09CFA29C" w:rsidR="00904A61" w:rsidRPr="00904A61" w:rsidRDefault="00904A61" w:rsidP="00904A61">
      <w:pPr>
        <w:pStyle w:val="DefaultText"/>
        <w:rPr>
          <w:lang w:val="en-IE"/>
        </w:rPr>
      </w:pPr>
      <w:r w:rsidRPr="00904A61">
        <w:rPr>
          <w:lang w:val="en-IE"/>
        </w:rPr>
        <w:t xml:space="preserve"> - CVs must not exceed 2 single-sided A4 pages, including any supplementary material (e.g. images, charts), and must use minimum Arial font size 11. Applicants are encouraged to select three </w:t>
      </w:r>
      <w:r w:rsidR="00D476CF">
        <w:t xml:space="preserve">(3) </w:t>
      </w:r>
      <w:r w:rsidRPr="00904A61">
        <w:rPr>
          <w:lang w:val="en-IE"/>
        </w:rPr>
        <w:t xml:space="preserve">recent, relevant projecs that are similar in nature, scale complexity and character to this project. </w:t>
      </w:r>
    </w:p>
    <w:p w14:paraId="3AB667C6" w14:textId="77777777" w:rsidR="00904A61" w:rsidRPr="00904A61" w:rsidRDefault="00904A61" w:rsidP="00904A61">
      <w:pPr>
        <w:pStyle w:val="DefaultText"/>
        <w:rPr>
          <w:lang w:val="en-IE"/>
        </w:rPr>
      </w:pPr>
    </w:p>
    <w:p w14:paraId="339D4987" w14:textId="77777777" w:rsidR="00E34E78" w:rsidRPr="00904A61" w:rsidRDefault="00E34E78" w:rsidP="00904A61">
      <w:pPr>
        <w:pStyle w:val="DefaultText"/>
        <w:rPr>
          <w:lang w:val="en-IE"/>
        </w:rPr>
      </w:pPr>
    </w:p>
    <w:p w14:paraId="64CD8C17" w14:textId="77777777" w:rsidR="00904A61" w:rsidRPr="00904A61" w:rsidRDefault="00904A61" w:rsidP="00904A61">
      <w:pPr>
        <w:pStyle w:val="DefaultText"/>
        <w:rPr>
          <w:lang w:val="en-IE"/>
        </w:rPr>
      </w:pPr>
      <w:r w:rsidRPr="00904A61">
        <w:rPr>
          <w:lang w:val="en-IE"/>
        </w:rPr>
        <w:t xml:space="preserve">Projects included in CVs must be completed. Projects may be drawn from across the individual's career and must demonstrate their competence relevant to the services required for this project. </w:t>
      </w:r>
    </w:p>
    <w:p w14:paraId="3C843682" w14:textId="77777777" w:rsidR="00904A61" w:rsidRPr="00904A61" w:rsidRDefault="00904A61" w:rsidP="00904A61">
      <w:pPr>
        <w:pStyle w:val="DefaultText"/>
        <w:rPr>
          <w:lang w:val="en-IE"/>
        </w:rPr>
      </w:pPr>
    </w:p>
    <w:p w14:paraId="372BDF23" w14:textId="77777777" w:rsidR="00904A61" w:rsidRPr="00904A61" w:rsidRDefault="00904A61" w:rsidP="00904A61">
      <w:pPr>
        <w:pStyle w:val="DefaultText"/>
        <w:rPr>
          <w:lang w:val="en-IE"/>
        </w:rPr>
      </w:pPr>
      <w:r w:rsidRPr="00904A61">
        <w:rPr>
          <w:lang w:val="en-IE"/>
        </w:rPr>
        <w:t>Important Clarification</w:t>
      </w:r>
    </w:p>
    <w:p w14:paraId="291C0740" w14:textId="77777777" w:rsidR="00904A61" w:rsidRPr="00904A61" w:rsidRDefault="00904A61" w:rsidP="00904A61">
      <w:pPr>
        <w:pStyle w:val="DefaultText"/>
        <w:rPr>
          <w:lang w:val="en-IE"/>
        </w:rPr>
      </w:pPr>
    </w:p>
    <w:p w14:paraId="334EEB4E" w14:textId="77777777" w:rsidR="00904A61" w:rsidRPr="00904A61" w:rsidRDefault="00904A61" w:rsidP="00904A61">
      <w:pPr>
        <w:pStyle w:val="DefaultText"/>
        <w:rPr>
          <w:lang w:val="en-IE"/>
        </w:rPr>
      </w:pPr>
      <w:r w:rsidRPr="00904A61">
        <w:rPr>
          <w:lang w:val="en-IE"/>
        </w:rPr>
        <w:t>Failure to meet the above minimum requirements may result in the Tender being excluded at Selection Stage.</w:t>
      </w:r>
    </w:p>
    <w:p w14:paraId="75A5ECFE" w14:textId="77777777" w:rsidR="00904A61" w:rsidRPr="00904A61" w:rsidRDefault="00904A61" w:rsidP="00904A61">
      <w:pPr>
        <w:pStyle w:val="DefaultText"/>
        <w:rPr>
          <w:lang w:val="en-IE"/>
        </w:rPr>
      </w:pPr>
    </w:p>
    <w:p w14:paraId="7981CE6C" w14:textId="77777777" w:rsidR="00904A61" w:rsidRPr="00904A61" w:rsidRDefault="00904A61" w:rsidP="00904A61">
      <w:pPr>
        <w:pStyle w:val="DefaultText"/>
        <w:rPr>
          <w:lang w:val="en-IE"/>
        </w:rPr>
      </w:pPr>
      <w:r w:rsidRPr="00904A61">
        <w:rPr>
          <w:lang w:val="en-IE"/>
        </w:rPr>
        <w:t>Compliance with the minimum requirements above constitutes a Selection (Pass/Fail) assessment only.</w:t>
      </w:r>
    </w:p>
    <w:p w14:paraId="03D8F2B5" w14:textId="77777777" w:rsidR="00904A61" w:rsidRPr="00904A61" w:rsidRDefault="00904A61" w:rsidP="00904A61">
      <w:pPr>
        <w:pStyle w:val="DefaultText"/>
        <w:rPr>
          <w:lang w:val="en-IE"/>
        </w:rPr>
      </w:pPr>
    </w:p>
    <w:p w14:paraId="10B84EC2" w14:textId="34E3CBC4" w:rsidR="00F9566E" w:rsidRPr="008370D7" w:rsidRDefault="00904A61" w:rsidP="00904A61">
      <w:pPr>
        <w:pStyle w:val="DefaultText"/>
        <w:rPr>
          <w:rFonts w:asciiTheme="minorHAnsi" w:hAnsiTheme="minorHAnsi" w:cstheme="minorHAnsi"/>
          <w:sz w:val="22"/>
          <w:szCs w:val="22"/>
          <w:lang w:val="en-IE"/>
        </w:rPr>
      </w:pPr>
      <w:r w:rsidRPr="00904A61">
        <w:rPr>
          <w:lang w:val="en-IE"/>
        </w:rPr>
        <w:t>The qualitative assessment of the suitability, relevance and depth of experience of the proposed personnel will be evaluated separately under the relevant Award Criterion relating to Team and Resources</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37686F7B"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046932CB"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54293002" w:rsidR="00B60A78" w:rsidRPr="008370D7" w:rsidRDefault="00B60A78" w:rsidP="00904A6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3FFA0A0C"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w:t>
      </w:r>
      <w:r w:rsidR="00A85021" w:rsidRPr="008370D7">
        <w:rPr>
          <w:rFonts w:asciiTheme="minorHAnsi" w:hAnsiTheme="minorHAnsi" w:cstheme="minorHAnsi"/>
          <w:sz w:val="22"/>
          <w:szCs w:val="22"/>
        </w:rPr>
        <w:lastRenderedPageBreak/>
        <w:t xml:space="preserve">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067E79E3" w14:textId="13646123" w:rsidR="00B17A51" w:rsidRDefault="002764E0" w:rsidP="00B17A5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17A51" w:rsidRPr="00B17A51">
        <w:rPr>
          <w:lang w:val="en-IE"/>
        </w:rPr>
        <w:t xml:space="preserve">Applicants MUST submit details of three (3) relevant projects of a similar nature, scale, and complexity which have been completed within the past </w:t>
      </w:r>
      <w:r w:rsidR="00B17A51">
        <w:t>five</w:t>
      </w:r>
      <w:r w:rsidR="00B17A51" w:rsidRPr="00B17A51">
        <w:rPr>
          <w:lang w:val="en-IE"/>
        </w:rPr>
        <w:t xml:space="preserve"> (</w:t>
      </w:r>
      <w:r w:rsidR="00B17A51">
        <w:t>5</w:t>
      </w:r>
      <w:r w:rsidR="00B17A51" w:rsidRPr="00B17A51">
        <w:rPr>
          <w:lang w:val="en-IE"/>
        </w:rPr>
        <w:t>) years.</w:t>
      </w:r>
    </w:p>
    <w:p w14:paraId="362A9C8C" w14:textId="77777777" w:rsidR="00B17A51" w:rsidRDefault="00B17A51" w:rsidP="00B17A51">
      <w:pPr>
        <w:pStyle w:val="DefaultText"/>
        <w:rPr>
          <w:lang w:val="en-IE"/>
        </w:rPr>
      </w:pPr>
    </w:p>
    <w:p w14:paraId="16D399DF" w14:textId="21C24DAD" w:rsidR="00B17A51" w:rsidRPr="00B17A51" w:rsidRDefault="00B17A51" w:rsidP="00B17A51">
      <w:pPr>
        <w:pStyle w:val="DefaultText"/>
        <w:rPr>
          <w:lang w:val="en-IE"/>
        </w:rPr>
      </w:pPr>
      <w:r w:rsidRPr="00B17A51">
        <w:rPr>
          <w:lang w:val="en-IE"/>
        </w:rPr>
        <w:t>Only three (3) projects shall be taken into account in considering the Applicant Company’s relevant experience and the Applicant must rank their projects by relevance to this project at Appendix B1 document and details of each project provided at Appendix B3 document.</w:t>
      </w:r>
    </w:p>
    <w:p w14:paraId="07938C25" w14:textId="291FC379" w:rsidR="00B17A51" w:rsidRDefault="00B17A51" w:rsidP="00B17A51">
      <w:pPr>
        <w:pStyle w:val="DefaultText"/>
        <w:rPr>
          <w:lang w:val="en-IE"/>
        </w:rPr>
      </w:pPr>
      <w:r w:rsidRPr="00B17A51">
        <w:rPr>
          <w:lang w:val="en-IE"/>
        </w:rPr>
        <w:t xml:space="preserve">Relevant Experience:  The Applicant Company and named Specialist Skills Provider must demonstrate their suitability by reference to previous experience on projects of similar nature, size, and complexity to the proposed facilities. Each B3 is limited to </w:t>
      </w:r>
      <w:r w:rsidR="00974923">
        <w:t>4</w:t>
      </w:r>
      <w:r w:rsidRPr="00B17A51">
        <w:rPr>
          <w:lang w:val="en-IE"/>
        </w:rPr>
        <w:t xml:space="preserve"> pages in length. Any text beyond four pages, will not be assessed. Only the first three B3s will be assessed. </w:t>
      </w:r>
    </w:p>
    <w:p w14:paraId="7DD73CE8" w14:textId="77777777" w:rsidR="00B17A51" w:rsidRPr="00B17A51" w:rsidRDefault="00B17A51" w:rsidP="00B17A51">
      <w:pPr>
        <w:pStyle w:val="DefaultText"/>
        <w:rPr>
          <w:lang w:val="en-IE"/>
        </w:rPr>
      </w:pPr>
    </w:p>
    <w:p w14:paraId="3F72865F" w14:textId="1BC47144" w:rsidR="00B17A51" w:rsidRDefault="00B17A51" w:rsidP="00B17A51">
      <w:pPr>
        <w:pStyle w:val="DefaultText"/>
        <w:rPr>
          <w:lang w:val="en-IE"/>
        </w:rPr>
      </w:pPr>
      <w:r w:rsidRPr="00B17A51">
        <w:rPr>
          <w:lang w:val="en-IE"/>
        </w:rPr>
        <w:t>Relevant Experience &amp; Comparability: The Applicant  must demonstrate suitability by reference to previous experience on projects of similar nature, size, and complexity to the proposed facilities. In their response, Applicants must outline the precise range of services delivered and describe how each reference project is comparable with the subject matter of this tender competition.</w:t>
      </w:r>
    </w:p>
    <w:p w14:paraId="7E058AF0" w14:textId="77777777" w:rsidR="00B17A51" w:rsidRPr="00B17A51" w:rsidRDefault="00B17A51" w:rsidP="00B17A51">
      <w:pPr>
        <w:pStyle w:val="DefaultText"/>
        <w:rPr>
          <w:lang w:val="en-IE"/>
        </w:rPr>
      </w:pPr>
    </w:p>
    <w:p w14:paraId="2799CC72" w14:textId="77777777" w:rsidR="00B17A51" w:rsidRDefault="00B17A51" w:rsidP="00B17A51">
      <w:pPr>
        <w:pStyle w:val="DefaultText"/>
        <w:rPr>
          <w:lang w:val="en-IE"/>
        </w:rPr>
      </w:pPr>
      <w:r w:rsidRPr="00B17A51">
        <w:rPr>
          <w:lang w:val="en-IE"/>
        </w:rPr>
        <w:t>Projects will be considered comparable where they demonstrate a combination of the following characteristics:</w:t>
      </w:r>
    </w:p>
    <w:p w14:paraId="4D293EBA" w14:textId="559F612E" w:rsidR="00251D70" w:rsidRPr="00251D70" w:rsidRDefault="00251D70" w:rsidP="00251D70">
      <w:pPr>
        <w:pStyle w:val="DefaultText"/>
        <w:rPr>
          <w:lang w:val="en-IE"/>
        </w:rPr>
      </w:pPr>
      <w:r>
        <w:t>1)</w:t>
      </w:r>
      <w:r w:rsidRPr="00251D70">
        <w:rPr>
          <w:lang w:val="en-IE"/>
        </w:rPr>
        <w:t xml:space="preserve">  Refurbishment and Alteration of Existing Buildings</w:t>
      </w:r>
    </w:p>
    <w:p w14:paraId="42583897" w14:textId="77777777" w:rsidR="00251D70" w:rsidRPr="00251D70" w:rsidRDefault="00251D70" w:rsidP="00251D70">
      <w:pPr>
        <w:pStyle w:val="DefaultText"/>
        <w:rPr>
          <w:lang w:val="en-IE"/>
        </w:rPr>
      </w:pPr>
      <w:r w:rsidRPr="00251D70">
        <w:rPr>
          <w:lang w:val="en-IE"/>
        </w:rPr>
        <w:t xml:space="preserve">Projects involving refurbishment, reconfiguration or alteration works within existing buildings, particularly office, education, administrative or similar accommodation. </w:t>
      </w:r>
    </w:p>
    <w:p w14:paraId="4D7FDC96" w14:textId="09DB4A7E" w:rsidR="00251D70" w:rsidRPr="00251D70" w:rsidRDefault="00251D70" w:rsidP="00251D70">
      <w:pPr>
        <w:pStyle w:val="DefaultText"/>
        <w:rPr>
          <w:lang w:val="en-IE"/>
        </w:rPr>
      </w:pPr>
      <w:r>
        <w:t>2)</w:t>
      </w:r>
      <w:r w:rsidRPr="00251D70">
        <w:rPr>
          <w:lang w:val="en-IE"/>
        </w:rPr>
        <w:t xml:space="preserve">  Accessibility Upgrade Works</w:t>
      </w:r>
    </w:p>
    <w:p w14:paraId="3D3E3744" w14:textId="77777777" w:rsidR="00251D70" w:rsidRPr="00251D70" w:rsidRDefault="00251D70" w:rsidP="00251D70">
      <w:pPr>
        <w:pStyle w:val="DefaultText"/>
        <w:rPr>
          <w:lang w:val="en-IE"/>
        </w:rPr>
      </w:pPr>
      <w:r w:rsidRPr="00251D70">
        <w:rPr>
          <w:lang w:val="en-IE"/>
        </w:rPr>
        <w:t xml:space="preserve">Projects involving accessibility improvements, universal design considerations, accessible WC/shower facilities, platform lifts, passenger lifts or similar interventions within an existing building. </w:t>
      </w:r>
    </w:p>
    <w:p w14:paraId="16DAFE34" w14:textId="53C7FF9A" w:rsidR="00251D70" w:rsidRPr="00251D70" w:rsidRDefault="00251D70" w:rsidP="00251D70">
      <w:pPr>
        <w:pStyle w:val="DefaultText"/>
        <w:rPr>
          <w:lang w:val="en-IE"/>
        </w:rPr>
      </w:pPr>
      <w:r>
        <w:t>3)</w:t>
      </w:r>
      <w:r w:rsidRPr="00251D70">
        <w:rPr>
          <w:lang w:val="en-IE"/>
        </w:rPr>
        <w:t xml:space="preserve">  Multidisciplinary Design Coordination</w:t>
      </w:r>
    </w:p>
    <w:p w14:paraId="6A56C3D7" w14:textId="77777777" w:rsidR="00251D70" w:rsidRPr="00251D70" w:rsidRDefault="00251D70" w:rsidP="00251D70">
      <w:pPr>
        <w:pStyle w:val="DefaultText"/>
        <w:rPr>
          <w:lang w:val="en-IE"/>
        </w:rPr>
      </w:pPr>
      <w:r w:rsidRPr="00251D70">
        <w:rPr>
          <w:lang w:val="en-IE"/>
        </w:rPr>
        <w:t xml:space="preserve">Projects requiring coordinated architectural, structural, mechanical and electrical design input, including integration of building services and structural alterations within an existing building context. </w:t>
      </w:r>
    </w:p>
    <w:p w14:paraId="1DA3FCBA" w14:textId="3F4CEA14" w:rsidR="00251D70" w:rsidRPr="00251D70" w:rsidRDefault="00251D70" w:rsidP="00251D70">
      <w:pPr>
        <w:pStyle w:val="DefaultText"/>
        <w:rPr>
          <w:lang w:val="en-IE"/>
        </w:rPr>
      </w:pPr>
      <w:r>
        <w:t>4)</w:t>
      </w:r>
      <w:r w:rsidRPr="00251D70">
        <w:rPr>
          <w:lang w:val="en-IE"/>
        </w:rPr>
        <w:t xml:space="preserve">  Statutory Approvals and Compliance</w:t>
      </w:r>
    </w:p>
    <w:p w14:paraId="37233B72" w14:textId="06644687" w:rsidR="00251D70" w:rsidRPr="00251D70" w:rsidRDefault="00DA6775" w:rsidP="00251D70">
      <w:pPr>
        <w:pStyle w:val="DefaultText"/>
        <w:rPr>
          <w:lang w:val="en-IE"/>
        </w:rPr>
      </w:pPr>
      <w:r w:rsidRPr="00DA6775">
        <w:rPr>
          <w:lang w:val="en-IE"/>
        </w:rPr>
        <w:t>Projects involving Building Regulations compliance, Fire Safety Certificate, Disability Access Certificate and, where applicable, Building Control (Amendment) Regulations (BCAR) requirements.</w:t>
      </w:r>
      <w:r w:rsidR="00251D70" w:rsidRPr="00251D70">
        <w:rPr>
          <w:lang w:val="en-IE"/>
        </w:rPr>
        <w:t xml:space="preserve"> </w:t>
      </w:r>
    </w:p>
    <w:p w14:paraId="5DAC5004" w14:textId="62A8A27B" w:rsidR="00251D70" w:rsidRPr="00251D70" w:rsidRDefault="00E34E78" w:rsidP="00251D70">
      <w:pPr>
        <w:pStyle w:val="DefaultText"/>
        <w:rPr>
          <w:lang w:val="en-IE"/>
        </w:rPr>
      </w:pPr>
      <w:r>
        <w:t>5)</w:t>
      </w:r>
      <w:r w:rsidR="00251D70" w:rsidRPr="00251D70">
        <w:rPr>
          <w:lang w:val="en-IE"/>
        </w:rPr>
        <w:t xml:space="preserve"> Public Sector Procurement and Delivery</w:t>
      </w:r>
    </w:p>
    <w:p w14:paraId="36E2B3A1" w14:textId="4FF26283" w:rsidR="00E34E78" w:rsidRDefault="00E34E78" w:rsidP="00251D70">
      <w:pPr>
        <w:pStyle w:val="DefaultText"/>
        <w:rPr>
          <w:lang w:val="en-IE"/>
        </w:rPr>
      </w:pPr>
      <w:r w:rsidRPr="00E34E78">
        <w:rPr>
          <w:lang w:val="en-IE"/>
        </w:rPr>
        <w:t xml:space="preserve">Projects delivered for public sector </w:t>
      </w:r>
      <w:r>
        <w:t xml:space="preserve">or </w:t>
      </w:r>
      <w:r w:rsidRPr="00E34E78">
        <w:t>or institutional clients,</w:t>
      </w:r>
      <w:r w:rsidRPr="00E34E78">
        <w:rPr>
          <w:lang w:val="en-IE"/>
        </w:rPr>
        <w:t xml:space="preserve"> specifically those procured and delivered under the Capital Works Management Framework (CWMF) and the Public Works Contract (PWC).</w:t>
      </w:r>
    </w:p>
    <w:p w14:paraId="1D1D5459" w14:textId="76711FE7" w:rsidR="00251D70" w:rsidRPr="00251D70" w:rsidRDefault="00E34E78" w:rsidP="00251D70">
      <w:pPr>
        <w:pStyle w:val="DefaultText"/>
        <w:rPr>
          <w:lang w:val="en-IE"/>
        </w:rPr>
      </w:pPr>
      <w:r>
        <w:t>6)</w:t>
      </w:r>
      <w:r w:rsidR="00251D70" w:rsidRPr="00251D70">
        <w:rPr>
          <w:lang w:val="en-IE"/>
        </w:rPr>
        <w:t xml:space="preserve">Projects of similar </w:t>
      </w:r>
      <w:r w:rsidR="00DA6775" w:rsidRPr="00DA6775">
        <w:rPr>
          <w:lang w:val="en-IE"/>
        </w:rPr>
        <w:t>similar scale, nature and value</w:t>
      </w:r>
      <w:r w:rsidR="00251D70" w:rsidRPr="00251D70">
        <w:rPr>
          <w:lang w:val="en-IE"/>
        </w:rPr>
        <w:t xml:space="preserve"> to the proposed Services, particularly refurbishment or accessibility upgrade projects with a construction value broadly comparable to the Project. </w:t>
      </w:r>
    </w:p>
    <w:p w14:paraId="093990A9" w14:textId="0F038BDD" w:rsidR="00251D70" w:rsidRPr="00251D70" w:rsidRDefault="00E34E78" w:rsidP="00251D70">
      <w:pPr>
        <w:pStyle w:val="DefaultText"/>
        <w:rPr>
          <w:lang w:val="en-IE"/>
        </w:rPr>
      </w:pPr>
      <w:r>
        <w:t>7)</w:t>
      </w:r>
      <w:r w:rsidR="00251D70" w:rsidRPr="00251D70">
        <w:rPr>
          <w:lang w:val="en-IE"/>
        </w:rPr>
        <w:t xml:space="preserve">  Operational Building Constraints</w:t>
      </w:r>
    </w:p>
    <w:p w14:paraId="4EC2027C" w14:textId="006F4AF6" w:rsidR="00B17A51" w:rsidRDefault="00251D70" w:rsidP="00251D70">
      <w:pPr>
        <w:pStyle w:val="DefaultText"/>
        <w:rPr>
          <w:lang w:val="en-IE"/>
        </w:rPr>
      </w:pPr>
      <w:r w:rsidRPr="00251D70">
        <w:rPr>
          <w:lang w:val="en-IE"/>
        </w:rPr>
        <w:t>Projects delivered in occupied, partially occupied or operational buildings where phasing, access, safety, stakeholder coordination and disruption management were key considerations.</w:t>
      </w:r>
      <w:r w:rsidR="00B17A51" w:rsidRPr="00B17A51">
        <w:rPr>
          <w:lang w:val="en-IE"/>
        </w:rPr>
        <w:t xml:space="preserve"> </w:t>
      </w:r>
    </w:p>
    <w:p w14:paraId="63088859" w14:textId="77777777" w:rsidR="00E34E78" w:rsidRPr="00B17A51" w:rsidRDefault="00E34E78" w:rsidP="00251D70">
      <w:pPr>
        <w:pStyle w:val="DefaultText"/>
        <w:rPr>
          <w:lang w:val="en-IE"/>
        </w:rPr>
      </w:pPr>
    </w:p>
    <w:p w14:paraId="03E62332" w14:textId="77777777" w:rsidR="00B17A51" w:rsidRPr="00B17A51" w:rsidRDefault="00B17A51" w:rsidP="00B17A51">
      <w:pPr>
        <w:pStyle w:val="DefaultText"/>
        <w:rPr>
          <w:lang w:val="en-IE"/>
        </w:rPr>
      </w:pPr>
      <w:r w:rsidRPr="00B17A51">
        <w:rPr>
          <w:lang w:val="en-IE"/>
        </w:rPr>
        <w:lastRenderedPageBreak/>
        <w:t>Important Notes for Applicants:</w:t>
      </w:r>
    </w:p>
    <w:p w14:paraId="2EE0E7F8" w14:textId="6900BD06" w:rsidR="00B17A51" w:rsidRDefault="00B17A51" w:rsidP="00B17A51">
      <w:pPr>
        <w:pStyle w:val="DefaultText"/>
        <w:rPr>
          <w:lang w:val="en-IE"/>
        </w:rPr>
      </w:pPr>
      <w:r w:rsidRPr="00B17A51">
        <w:rPr>
          <w:lang w:val="en-IE"/>
        </w:rPr>
        <w:t>Note 1: The Certificate of Satisfactory Delivery of Services (Appendix B3) must strictly reflect the projects identified and ranked in Appendix B1.</w:t>
      </w:r>
    </w:p>
    <w:p w14:paraId="0823A65B" w14:textId="77777777" w:rsidR="00B17A51" w:rsidRPr="00B17A51" w:rsidRDefault="00B17A51" w:rsidP="00B17A51">
      <w:pPr>
        <w:pStyle w:val="DefaultText"/>
        <w:rPr>
          <w:lang w:val="en-IE"/>
        </w:rPr>
      </w:pPr>
    </w:p>
    <w:p w14:paraId="052FCE6B" w14:textId="5C607934" w:rsidR="00B17A51" w:rsidRDefault="00B17A51" w:rsidP="00B17A51">
      <w:pPr>
        <w:pStyle w:val="DefaultText"/>
        <w:rPr>
          <w:lang w:val="en-IE"/>
        </w:rPr>
      </w:pPr>
      <w:r w:rsidRPr="00B17A51">
        <w:rPr>
          <w:lang w:val="en-IE"/>
        </w:rPr>
        <w:t>Note 2 : Submission of these projects constitutes consent for the Contracting Authority to verify the accuracy of the information with the relevant Client. Each project submission must include valid contact information (name, phone, email) for the Contracting Authority/Client representative.</w:t>
      </w:r>
    </w:p>
    <w:p w14:paraId="6EF8CB4C" w14:textId="77777777" w:rsidR="00B17A51" w:rsidRPr="00B17A51" w:rsidRDefault="00B17A51" w:rsidP="00B17A51">
      <w:pPr>
        <w:pStyle w:val="DefaultText"/>
        <w:rPr>
          <w:lang w:val="en-IE"/>
        </w:rPr>
      </w:pPr>
    </w:p>
    <w:p w14:paraId="160E90A0" w14:textId="7C169A8D" w:rsidR="00B17A51" w:rsidRDefault="00B17A51" w:rsidP="00B17A51">
      <w:pPr>
        <w:pStyle w:val="DefaultText"/>
        <w:rPr>
          <w:lang w:val="en-IE"/>
        </w:rPr>
      </w:pPr>
      <w:r w:rsidRPr="00B17A51">
        <w:rPr>
          <w:lang w:val="en-IE"/>
        </w:rPr>
        <w:t>Note 3 : Applicants must provide sufficient information to allow the Client to judge the relevance of the project. All fields in the Appendix B3 must be completed in full. If project values or client identities are considered confidential, candidates must still provide enough descriptive data to allow a fair assessment of similarity to the required works.</w:t>
      </w:r>
    </w:p>
    <w:p w14:paraId="53CE2FE1" w14:textId="77777777" w:rsidR="00B17A51" w:rsidRPr="00B17A51" w:rsidRDefault="00B17A51" w:rsidP="00B17A51">
      <w:pPr>
        <w:pStyle w:val="DefaultText"/>
        <w:rPr>
          <w:lang w:val="en-IE"/>
        </w:rPr>
      </w:pPr>
    </w:p>
    <w:p w14:paraId="1EA4B166" w14:textId="77777777" w:rsidR="00E34E78" w:rsidRDefault="00B17A51" w:rsidP="00B17A51">
      <w:pPr>
        <w:pStyle w:val="DefaultText"/>
        <w:rPr>
          <w:lang w:val="en-IE"/>
        </w:rPr>
      </w:pPr>
      <w:r w:rsidRPr="00B17A51">
        <w:rPr>
          <w:lang w:val="en-IE"/>
        </w:rPr>
        <w:t>Note 4: Failure to comply with the specified format, page limits, or evidence requirements may result in elimination from the competition</w:t>
      </w:r>
    </w:p>
    <w:p w14:paraId="551F24FE" w14:textId="77777777" w:rsidR="00E34E78" w:rsidRDefault="00E34E78" w:rsidP="00B17A51">
      <w:pPr>
        <w:pStyle w:val="DefaultText"/>
        <w:rPr>
          <w:lang w:val="en-IE"/>
        </w:rPr>
      </w:pPr>
    </w:p>
    <w:p w14:paraId="20DAD6D6" w14:textId="580B46F9" w:rsidR="006640AD" w:rsidRPr="008370D7" w:rsidRDefault="00E34E78" w:rsidP="00B17A51">
      <w:pPr>
        <w:pStyle w:val="DefaultText"/>
        <w:rPr>
          <w:rFonts w:asciiTheme="minorHAnsi" w:hAnsiTheme="minorHAnsi" w:cstheme="minorHAnsi"/>
          <w:sz w:val="22"/>
          <w:szCs w:val="22"/>
          <w:lang w:val="en-IE"/>
        </w:rPr>
      </w:pPr>
      <w:r w:rsidRPr="00E34E78">
        <w:rPr>
          <w:lang w:val="en-IE"/>
        </w:rPr>
        <w:t>Compliance with the minimum requirements above constitutes a Selection (Pass/Fail) assessment only.</w:t>
      </w:r>
      <w:r w:rsidR="002764E0" w:rsidRPr="008370D7">
        <w:rPr>
          <w:rFonts w:asciiTheme="minorHAnsi" w:hAnsiTheme="minorHAnsi" w:cstheme="minorHAnsi"/>
          <w:sz w:val="22"/>
          <w:szCs w:val="22"/>
          <w:lang w:val="en-IE"/>
        </w:rPr>
        <w:fldChar w:fldCharType="end"/>
      </w:r>
    </w:p>
    <w:p w14:paraId="0670931B" w14:textId="526F431B"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2108BC5"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31112C9B"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849697B"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2E64F317"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56BC7C3B" w14:textId="1BBB1C3C" w:rsidR="002140F2" w:rsidRDefault="0003303E" w:rsidP="00AB34A3">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0F2" w:rsidRPr="002140F2">
        <w:rPr>
          <w:lang w:val="en-IE"/>
        </w:rPr>
        <w:t>In addition to the completed SAQ Part 2 Declaration, Applicants must submit the supporting information and documentation specified below in order to demonstrate compliance with the Selection Criteria.</w:t>
      </w:r>
    </w:p>
    <w:p w14:paraId="719F62E4" w14:textId="77777777" w:rsidR="002140F2" w:rsidRDefault="002140F2" w:rsidP="00AB34A3">
      <w:pPr>
        <w:pStyle w:val="DefaultText"/>
        <w:rPr>
          <w:rFonts w:asciiTheme="minorHAnsi" w:hAnsiTheme="minorHAnsi" w:cstheme="minorHAnsi"/>
          <w:sz w:val="22"/>
          <w:szCs w:val="22"/>
          <w:lang w:val="en-IE"/>
        </w:rPr>
      </w:pPr>
    </w:p>
    <w:p w14:paraId="7772FF4B" w14:textId="77777777" w:rsidR="002140F2" w:rsidRDefault="002140F2" w:rsidP="00AB34A3">
      <w:pPr>
        <w:pStyle w:val="DefaultText"/>
        <w:rPr>
          <w:rFonts w:asciiTheme="minorHAnsi" w:hAnsiTheme="minorHAnsi" w:cstheme="minorHAnsi"/>
          <w:sz w:val="22"/>
          <w:szCs w:val="22"/>
          <w:lang w:val="en-IE"/>
        </w:rPr>
      </w:pPr>
    </w:p>
    <w:p w14:paraId="0D6C67A0" w14:textId="0AA1ACE8" w:rsidR="00AB34A3" w:rsidRPr="00AB34A3" w:rsidRDefault="00AB34A3" w:rsidP="00AB34A3">
      <w:pPr>
        <w:pStyle w:val="DefaultText"/>
        <w:rPr>
          <w:lang w:val="en-IE"/>
        </w:rPr>
      </w:pPr>
      <w:r w:rsidRPr="00AB34A3">
        <w:rPr>
          <w:lang w:val="en-IE"/>
        </w:rPr>
        <w:t>Applicants must provide details of their internal facilities and measures for ensuring quality. If the Quality Assurance system is 3rd party accredited, applicants must provide details of the accreditation.</w:t>
      </w:r>
    </w:p>
    <w:p w14:paraId="12D00F2A" w14:textId="77777777" w:rsidR="00AB34A3" w:rsidRPr="00AB34A3" w:rsidRDefault="00AB34A3" w:rsidP="00AB34A3">
      <w:pPr>
        <w:pStyle w:val="DefaultText"/>
        <w:rPr>
          <w:lang w:val="en-IE"/>
        </w:rPr>
      </w:pPr>
      <w:r w:rsidRPr="00AB34A3">
        <w:rPr>
          <w:lang w:val="en-IE"/>
        </w:rPr>
        <w:t xml:space="preserve"> </w:t>
      </w:r>
    </w:p>
    <w:p w14:paraId="52E26DE9" w14:textId="77777777" w:rsidR="00AB34A3" w:rsidRPr="00AB34A3" w:rsidRDefault="00AB34A3" w:rsidP="00AB34A3">
      <w:pPr>
        <w:pStyle w:val="DefaultText"/>
        <w:rPr>
          <w:lang w:val="en-IE"/>
        </w:rPr>
      </w:pPr>
      <w:r w:rsidRPr="00AB34A3">
        <w:rPr>
          <w:lang w:val="en-IE"/>
        </w:rPr>
        <w:t>Applicants must provide details of membership of relevant professional bodies.</w:t>
      </w:r>
    </w:p>
    <w:p w14:paraId="539F7190" w14:textId="77777777" w:rsidR="00AB34A3" w:rsidRPr="00AB34A3" w:rsidRDefault="00AB34A3" w:rsidP="00AB34A3">
      <w:pPr>
        <w:pStyle w:val="DefaultText"/>
        <w:rPr>
          <w:lang w:val="en-IE"/>
        </w:rPr>
      </w:pPr>
    </w:p>
    <w:p w14:paraId="26D48D10" w14:textId="77777777" w:rsidR="00AB34A3" w:rsidRPr="00AB34A3" w:rsidRDefault="00AB34A3" w:rsidP="00AB34A3">
      <w:pPr>
        <w:pStyle w:val="DefaultText"/>
        <w:rPr>
          <w:lang w:val="en-IE"/>
        </w:rPr>
      </w:pPr>
      <w:r w:rsidRPr="00AB34A3">
        <w:rPr>
          <w:lang w:val="en-IE"/>
        </w:rPr>
        <w:t>The written statement should include references to record keeping, CPD and IT systems.</w:t>
      </w:r>
    </w:p>
    <w:p w14:paraId="433459EE" w14:textId="77777777" w:rsidR="00AB34A3" w:rsidRPr="00AB34A3" w:rsidRDefault="00AB34A3" w:rsidP="00AB34A3">
      <w:pPr>
        <w:pStyle w:val="DefaultText"/>
        <w:rPr>
          <w:lang w:val="en-IE"/>
        </w:rPr>
      </w:pPr>
    </w:p>
    <w:p w14:paraId="21789FDE" w14:textId="4A6AE55D" w:rsidR="00D80805" w:rsidRPr="008370D7" w:rsidRDefault="00AB34A3" w:rsidP="00AB34A3">
      <w:pPr>
        <w:pStyle w:val="DefaultText"/>
        <w:tabs>
          <w:tab w:val="right" w:pos="5372"/>
          <w:tab w:val="right" w:pos="7020"/>
        </w:tabs>
        <w:spacing w:after="120"/>
        <w:jc w:val="both"/>
        <w:rPr>
          <w:rFonts w:asciiTheme="minorHAnsi" w:hAnsiTheme="minorHAnsi" w:cstheme="minorHAnsi"/>
          <w:sz w:val="22"/>
          <w:szCs w:val="22"/>
          <w:lang w:val="en-IE"/>
        </w:rPr>
      </w:pPr>
      <w:r w:rsidRPr="00AB34A3">
        <w:rPr>
          <w:lang w:val="en-IE"/>
        </w:rPr>
        <w:t>Important note - responses to this criteria should be limited to 3 pages. (Excluding Certificates etc). Large volumes of generic company information will not be accepted or assessed.</w:t>
      </w:r>
      <w:r w:rsidR="0003303E" w:rsidRPr="008370D7">
        <w:rPr>
          <w:rFonts w:asciiTheme="minorHAnsi" w:hAnsiTheme="minorHAnsi" w:cstheme="minorHAnsi"/>
          <w:sz w:val="22"/>
          <w:szCs w:val="22"/>
          <w:lang w:val="en-IE"/>
        </w:rPr>
        <w:fldChar w:fldCharType="end"/>
      </w:r>
    </w:p>
    <w:p w14:paraId="49DD8EC7" w14:textId="77777777" w:rsidR="00D5375B"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p>
    <w:p w14:paraId="2B99C278" w14:textId="6E6F9615" w:rsidR="002E50D2" w:rsidRPr="008370D7" w:rsidRDefault="00D5375B" w:rsidP="00990C5F">
      <w:pPr>
        <w:pStyle w:val="DefaultText"/>
        <w:tabs>
          <w:tab w:val="right" w:pos="5372"/>
          <w:tab w:val="right" w:pos="7020"/>
        </w:tabs>
        <w:spacing w:after="120"/>
        <w:jc w:val="both"/>
        <w:rPr>
          <w:rFonts w:asciiTheme="minorHAnsi" w:hAnsiTheme="minorHAnsi" w:cstheme="minorHAnsi"/>
          <w:i/>
          <w:sz w:val="22"/>
          <w:szCs w:val="22"/>
          <w:lang w:val="en-IE"/>
        </w:rPr>
      </w:pPr>
      <w:r w:rsidRPr="00D5375B">
        <w:rPr>
          <w:lang w:val="en-IE"/>
        </w:rPr>
        <w:t>Compliance with the minimum requirements above constitutes a Selection (Pass/Fail) assessment only.</w:t>
      </w:r>
      <w:r w:rsidR="00D80805" w:rsidRPr="008370D7">
        <w:rPr>
          <w:rFonts w:asciiTheme="minorHAnsi" w:hAnsiTheme="minorHAnsi" w:cstheme="minorHAnsi"/>
          <w:i/>
          <w:sz w:val="22"/>
          <w:szCs w:val="22"/>
          <w:lang w:val="en-IE"/>
        </w:rPr>
        <w:fldChar w:fldCharType="end"/>
      </w:r>
    </w:p>
    <w:p w14:paraId="44C63F9F" w14:textId="3226E5F4"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438399B4"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7CF515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02F5E026" w14:textId="4921D9A6"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5FA461B3"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323C53BF"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5A93EBA7" w14:textId="2E934C59" w:rsidR="002140F2" w:rsidRDefault="006640AD" w:rsidP="00B17A5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0F2" w:rsidRPr="002140F2">
        <w:rPr>
          <w:lang w:val="en-IE"/>
        </w:rPr>
        <w:t>In addition to the completed SAQ Part 2 Declaration, Applicants must submit the supporting information and documentation specified below in order to demonstrate compliance with the Selection Criteria.</w:t>
      </w:r>
    </w:p>
    <w:p w14:paraId="40B95965" w14:textId="77777777" w:rsidR="002140F2" w:rsidRDefault="002140F2" w:rsidP="00B17A51">
      <w:pPr>
        <w:pStyle w:val="DefaultText"/>
        <w:rPr>
          <w:rFonts w:asciiTheme="minorHAnsi" w:hAnsiTheme="minorHAnsi" w:cstheme="minorHAnsi"/>
          <w:sz w:val="22"/>
          <w:szCs w:val="22"/>
          <w:lang w:val="en-IE"/>
        </w:rPr>
      </w:pPr>
    </w:p>
    <w:p w14:paraId="386024D9" w14:textId="77C44C8B" w:rsidR="00B17A51" w:rsidRPr="00B17A51" w:rsidRDefault="00B17A51" w:rsidP="00B17A51">
      <w:pPr>
        <w:pStyle w:val="DefaultText"/>
        <w:rPr>
          <w:lang w:val="en-IE"/>
        </w:rPr>
      </w:pPr>
      <w:r w:rsidRPr="00B17A51">
        <w:rPr>
          <w:lang w:val="en-IE"/>
        </w:rPr>
        <w:t xml:space="preserve">Applicants are requested to provide information on all their personnel and to separate into the categories below: </w:t>
      </w:r>
    </w:p>
    <w:p w14:paraId="52079240" w14:textId="77777777" w:rsidR="00B17A51" w:rsidRPr="00B17A51" w:rsidRDefault="00B17A51" w:rsidP="00B17A51">
      <w:pPr>
        <w:pStyle w:val="DefaultText"/>
        <w:rPr>
          <w:lang w:val="en-IE"/>
        </w:rPr>
      </w:pPr>
      <w:r w:rsidRPr="00B17A51">
        <w:rPr>
          <w:lang w:val="en-IE"/>
        </w:rPr>
        <w:t>(i)</w:t>
      </w:r>
      <w:r w:rsidRPr="00B17A51">
        <w:rPr>
          <w:lang w:val="en-IE"/>
        </w:rPr>
        <w:tab/>
        <w:t xml:space="preserve">The number of managerial personnel, </w:t>
      </w:r>
    </w:p>
    <w:p w14:paraId="0782727A" w14:textId="77777777" w:rsidR="00B17A51" w:rsidRPr="00B17A51" w:rsidRDefault="00B17A51" w:rsidP="00B17A51">
      <w:pPr>
        <w:pStyle w:val="DefaultText"/>
        <w:rPr>
          <w:lang w:val="en-IE"/>
        </w:rPr>
      </w:pPr>
      <w:r w:rsidRPr="00B17A51">
        <w:rPr>
          <w:lang w:val="en-IE"/>
        </w:rPr>
        <w:t>(ii)</w:t>
      </w:r>
      <w:r w:rsidRPr="00B17A51">
        <w:rPr>
          <w:lang w:val="en-IE"/>
        </w:rPr>
        <w:tab/>
        <w:t xml:space="preserve">Qualified professionals, </w:t>
      </w:r>
    </w:p>
    <w:p w14:paraId="326E61E7" w14:textId="77777777" w:rsidR="00B17A51" w:rsidRPr="00B17A51" w:rsidRDefault="00B17A51" w:rsidP="00B17A51">
      <w:pPr>
        <w:pStyle w:val="DefaultText"/>
        <w:rPr>
          <w:lang w:val="en-IE"/>
        </w:rPr>
      </w:pPr>
      <w:r w:rsidRPr="00B17A51">
        <w:rPr>
          <w:lang w:val="en-IE"/>
        </w:rPr>
        <w:t>(iii)</w:t>
      </w:r>
      <w:r w:rsidRPr="00B17A51">
        <w:rPr>
          <w:lang w:val="en-IE"/>
        </w:rPr>
        <w:tab/>
        <w:t xml:space="preserve">Technicians and site supervisors, </w:t>
      </w:r>
    </w:p>
    <w:p w14:paraId="4FAE9B81" w14:textId="77777777" w:rsidR="00B17A51" w:rsidRPr="00B17A51" w:rsidRDefault="00B17A51" w:rsidP="00B17A51">
      <w:pPr>
        <w:pStyle w:val="DefaultText"/>
        <w:rPr>
          <w:lang w:val="en-IE"/>
        </w:rPr>
      </w:pPr>
      <w:r w:rsidRPr="00B17A51">
        <w:rPr>
          <w:lang w:val="en-IE"/>
        </w:rPr>
        <w:t>(iv)      Unqualified personnel,</w:t>
      </w:r>
    </w:p>
    <w:p w14:paraId="789093BA" w14:textId="77777777" w:rsidR="00B17A51" w:rsidRPr="00B17A51" w:rsidRDefault="00B17A51" w:rsidP="00B17A51">
      <w:pPr>
        <w:pStyle w:val="DefaultText"/>
        <w:rPr>
          <w:lang w:val="en-IE"/>
        </w:rPr>
      </w:pPr>
      <w:r w:rsidRPr="00B17A51">
        <w:rPr>
          <w:lang w:val="en-IE"/>
        </w:rPr>
        <w:t>(v)       Administration.</w:t>
      </w:r>
    </w:p>
    <w:p w14:paraId="0D2DE606" w14:textId="1E3EBF0F" w:rsidR="006640AD" w:rsidRPr="008370D7" w:rsidRDefault="00B17A51" w:rsidP="00B17A51">
      <w:pPr>
        <w:pStyle w:val="DefaultText"/>
        <w:tabs>
          <w:tab w:val="right" w:pos="5372"/>
          <w:tab w:val="right" w:pos="7020"/>
        </w:tabs>
        <w:spacing w:after="120"/>
        <w:jc w:val="both"/>
        <w:rPr>
          <w:rFonts w:asciiTheme="minorHAnsi" w:hAnsiTheme="minorHAnsi" w:cstheme="minorHAnsi"/>
          <w:sz w:val="22"/>
          <w:szCs w:val="22"/>
          <w:lang w:val="en-IE"/>
        </w:rPr>
      </w:pPr>
      <w:r w:rsidRPr="00B17A51">
        <w:rPr>
          <w:lang w:val="en-IE"/>
        </w:rPr>
        <w:t>Evidence is required in the form of a statement from the Applicant in relation to the average annual number of persons employed to provide technical services and the number of persons employed for that purpose by the Applicant in managerial positions over the immediately preceding three (3) years.</w:t>
      </w:r>
      <w:r w:rsidR="006640AD"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386A7F4B"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2FFA8DED"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31A3E96"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240CC00"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1952EAC8"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1011CFB"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A953251"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66214E6D"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428D89F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2FF8C905"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1"/>
        <w:gridCol w:w="2030"/>
        <w:gridCol w:w="5731"/>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6BB703A"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2140F2" w:rsidRPr="002140F2">
              <w:t>Educational Research Centre</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256C77B9"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DA0FC0" w:rsidRPr="00DA0FC0">
              <w:t xml:space="preserve">Tender for the appointment of an </w:t>
            </w:r>
            <w:r w:rsidR="002140F2" w:rsidRPr="002140F2">
              <w:t>Architect-led Integrated Design Team services for Refurbishment and Upgrade Works at ERC Offices, DCU St Patrick's Campus, Drumcondra, Dublin 9</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33F04489"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AB34A3">
              <w:t>DD/MM/2026</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lastRenderedPageBreak/>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4B97" w14:textId="77777777" w:rsidR="006B4C3C" w:rsidRDefault="006B4C3C">
      <w:r>
        <w:separator/>
      </w:r>
    </w:p>
  </w:endnote>
  <w:endnote w:type="continuationSeparator" w:id="0">
    <w:p w14:paraId="54DBC910" w14:textId="77777777" w:rsidR="006B4C3C" w:rsidRDefault="006B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6AAA7" w14:textId="77777777" w:rsidR="006B4C3C" w:rsidRDefault="006B4C3C">
      <w:r>
        <w:separator/>
      </w:r>
    </w:p>
  </w:footnote>
  <w:footnote w:type="continuationSeparator" w:id="0">
    <w:p w14:paraId="024104B4" w14:textId="77777777" w:rsidR="006B4C3C" w:rsidRDefault="006B4C3C">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6B4C3C">
    <w:pPr>
      <w:pStyle w:val="Header"/>
    </w:pPr>
    <w:r>
      <w:rPr>
        <w:noProof/>
      </w:rPr>
      <w:pict w14:anchorId="030A4C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479.6pt;height:191.85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6B4C3C" w:rsidP="00C93D17">
          <w:pPr>
            <w:pStyle w:val="Header"/>
            <w:rPr>
              <w:rFonts w:ascii="Arial" w:hAnsi="Arial" w:cs="Arial"/>
              <w:sz w:val="20"/>
              <w:szCs w:val="20"/>
            </w:rPr>
          </w:pPr>
          <w:r>
            <w:rPr>
              <w:noProof/>
            </w:rPr>
            <w:pict w14:anchorId="1C1DCF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479.6pt;height:191.8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16811"/>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0783"/>
    <w:rsid w:val="000A4F24"/>
    <w:rsid w:val="000B262B"/>
    <w:rsid w:val="000B5DE1"/>
    <w:rsid w:val="000B7D7E"/>
    <w:rsid w:val="000C0932"/>
    <w:rsid w:val="000C48B7"/>
    <w:rsid w:val="000C5C3A"/>
    <w:rsid w:val="000D557A"/>
    <w:rsid w:val="000D57DA"/>
    <w:rsid w:val="000E110A"/>
    <w:rsid w:val="000E29DC"/>
    <w:rsid w:val="000E5A92"/>
    <w:rsid w:val="000E7960"/>
    <w:rsid w:val="000F1420"/>
    <w:rsid w:val="000F2224"/>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2F8A"/>
    <w:rsid w:val="001D50E1"/>
    <w:rsid w:val="001D6DAC"/>
    <w:rsid w:val="001D75A8"/>
    <w:rsid w:val="001D7E0B"/>
    <w:rsid w:val="001E0771"/>
    <w:rsid w:val="001E0EBA"/>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40F2"/>
    <w:rsid w:val="00215D6E"/>
    <w:rsid w:val="00216CFC"/>
    <w:rsid w:val="002203A0"/>
    <w:rsid w:val="00222050"/>
    <w:rsid w:val="00225D0F"/>
    <w:rsid w:val="00225EBD"/>
    <w:rsid w:val="00237E6B"/>
    <w:rsid w:val="002400BF"/>
    <w:rsid w:val="00241715"/>
    <w:rsid w:val="002447CB"/>
    <w:rsid w:val="00247738"/>
    <w:rsid w:val="00251D70"/>
    <w:rsid w:val="0025251B"/>
    <w:rsid w:val="0025303A"/>
    <w:rsid w:val="00261339"/>
    <w:rsid w:val="00261996"/>
    <w:rsid w:val="0026462E"/>
    <w:rsid w:val="00266153"/>
    <w:rsid w:val="0026656C"/>
    <w:rsid w:val="002666F9"/>
    <w:rsid w:val="00266EA8"/>
    <w:rsid w:val="0027246E"/>
    <w:rsid w:val="00273209"/>
    <w:rsid w:val="00273782"/>
    <w:rsid w:val="00273D2C"/>
    <w:rsid w:val="00274EC4"/>
    <w:rsid w:val="00275987"/>
    <w:rsid w:val="002764E0"/>
    <w:rsid w:val="00280261"/>
    <w:rsid w:val="002813CB"/>
    <w:rsid w:val="0028460D"/>
    <w:rsid w:val="0028502F"/>
    <w:rsid w:val="00286E0F"/>
    <w:rsid w:val="00290960"/>
    <w:rsid w:val="00290D60"/>
    <w:rsid w:val="00294DC2"/>
    <w:rsid w:val="002963A0"/>
    <w:rsid w:val="002A023D"/>
    <w:rsid w:val="002A0677"/>
    <w:rsid w:val="002A4C4C"/>
    <w:rsid w:val="002B07D3"/>
    <w:rsid w:val="002B18B2"/>
    <w:rsid w:val="002B1C55"/>
    <w:rsid w:val="002B2F15"/>
    <w:rsid w:val="002B3524"/>
    <w:rsid w:val="002B5092"/>
    <w:rsid w:val="002C2017"/>
    <w:rsid w:val="002C33E2"/>
    <w:rsid w:val="002D2A55"/>
    <w:rsid w:val="002D406D"/>
    <w:rsid w:val="002D43F8"/>
    <w:rsid w:val="002D59B4"/>
    <w:rsid w:val="002D6EC9"/>
    <w:rsid w:val="002E3742"/>
    <w:rsid w:val="002E50D2"/>
    <w:rsid w:val="002E7276"/>
    <w:rsid w:val="002F00A1"/>
    <w:rsid w:val="002F39FD"/>
    <w:rsid w:val="002F6A7C"/>
    <w:rsid w:val="00304E06"/>
    <w:rsid w:val="00307018"/>
    <w:rsid w:val="0030790E"/>
    <w:rsid w:val="00310ABC"/>
    <w:rsid w:val="003124D6"/>
    <w:rsid w:val="00312B82"/>
    <w:rsid w:val="00313785"/>
    <w:rsid w:val="00314037"/>
    <w:rsid w:val="00321B59"/>
    <w:rsid w:val="00323B82"/>
    <w:rsid w:val="00324B31"/>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9458D"/>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1B7A"/>
    <w:rsid w:val="00452667"/>
    <w:rsid w:val="0045513B"/>
    <w:rsid w:val="00456941"/>
    <w:rsid w:val="00457769"/>
    <w:rsid w:val="00461126"/>
    <w:rsid w:val="00462A0F"/>
    <w:rsid w:val="00466C50"/>
    <w:rsid w:val="004709E2"/>
    <w:rsid w:val="00474340"/>
    <w:rsid w:val="00474D03"/>
    <w:rsid w:val="00476574"/>
    <w:rsid w:val="0047794E"/>
    <w:rsid w:val="00480B91"/>
    <w:rsid w:val="004816CB"/>
    <w:rsid w:val="004A16BD"/>
    <w:rsid w:val="004A1E28"/>
    <w:rsid w:val="004A2845"/>
    <w:rsid w:val="004A4C9F"/>
    <w:rsid w:val="004A61C3"/>
    <w:rsid w:val="004A7BDC"/>
    <w:rsid w:val="004C0029"/>
    <w:rsid w:val="004C13D6"/>
    <w:rsid w:val="004C1474"/>
    <w:rsid w:val="004C3701"/>
    <w:rsid w:val="004D10DC"/>
    <w:rsid w:val="004D1874"/>
    <w:rsid w:val="004D255B"/>
    <w:rsid w:val="004D3028"/>
    <w:rsid w:val="004D4D48"/>
    <w:rsid w:val="004D6405"/>
    <w:rsid w:val="004D685C"/>
    <w:rsid w:val="004E6F3D"/>
    <w:rsid w:val="004E717B"/>
    <w:rsid w:val="004E726F"/>
    <w:rsid w:val="004F09E8"/>
    <w:rsid w:val="004F1B7C"/>
    <w:rsid w:val="004F5D58"/>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24B"/>
    <w:rsid w:val="00521B84"/>
    <w:rsid w:val="00522ECE"/>
    <w:rsid w:val="00522F15"/>
    <w:rsid w:val="005246F9"/>
    <w:rsid w:val="00525DE0"/>
    <w:rsid w:val="00531029"/>
    <w:rsid w:val="00531F5A"/>
    <w:rsid w:val="00532013"/>
    <w:rsid w:val="00532C70"/>
    <w:rsid w:val="00532E0D"/>
    <w:rsid w:val="0053440A"/>
    <w:rsid w:val="00537C49"/>
    <w:rsid w:val="00541B0A"/>
    <w:rsid w:val="00541E61"/>
    <w:rsid w:val="00546286"/>
    <w:rsid w:val="0054771C"/>
    <w:rsid w:val="00550087"/>
    <w:rsid w:val="00552766"/>
    <w:rsid w:val="0055324B"/>
    <w:rsid w:val="00555CB7"/>
    <w:rsid w:val="00557DA8"/>
    <w:rsid w:val="005624AF"/>
    <w:rsid w:val="00563345"/>
    <w:rsid w:val="005649FC"/>
    <w:rsid w:val="00570AEB"/>
    <w:rsid w:val="0057196E"/>
    <w:rsid w:val="00574307"/>
    <w:rsid w:val="005749F1"/>
    <w:rsid w:val="00575D5A"/>
    <w:rsid w:val="005773E6"/>
    <w:rsid w:val="00577BC8"/>
    <w:rsid w:val="00577E8C"/>
    <w:rsid w:val="00583748"/>
    <w:rsid w:val="0058618E"/>
    <w:rsid w:val="00593BF7"/>
    <w:rsid w:val="00595939"/>
    <w:rsid w:val="0059700E"/>
    <w:rsid w:val="005975E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1B68"/>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2619D"/>
    <w:rsid w:val="00633A07"/>
    <w:rsid w:val="00634D4E"/>
    <w:rsid w:val="00640494"/>
    <w:rsid w:val="00642570"/>
    <w:rsid w:val="0064448B"/>
    <w:rsid w:val="0064595A"/>
    <w:rsid w:val="0064648E"/>
    <w:rsid w:val="00647265"/>
    <w:rsid w:val="0065057A"/>
    <w:rsid w:val="006511D0"/>
    <w:rsid w:val="0065367B"/>
    <w:rsid w:val="006640AD"/>
    <w:rsid w:val="006705C3"/>
    <w:rsid w:val="00675896"/>
    <w:rsid w:val="006802AF"/>
    <w:rsid w:val="00682E8C"/>
    <w:rsid w:val="00686F44"/>
    <w:rsid w:val="006919E6"/>
    <w:rsid w:val="00694406"/>
    <w:rsid w:val="00694F3E"/>
    <w:rsid w:val="00695BE8"/>
    <w:rsid w:val="00697FD8"/>
    <w:rsid w:val="006A0CD5"/>
    <w:rsid w:val="006A5C16"/>
    <w:rsid w:val="006B2025"/>
    <w:rsid w:val="006B4C3C"/>
    <w:rsid w:val="006B6336"/>
    <w:rsid w:val="006C30CE"/>
    <w:rsid w:val="006C31CC"/>
    <w:rsid w:val="006C4632"/>
    <w:rsid w:val="006D2E17"/>
    <w:rsid w:val="006D3F42"/>
    <w:rsid w:val="006D6FB3"/>
    <w:rsid w:val="006E1156"/>
    <w:rsid w:val="006E3150"/>
    <w:rsid w:val="006E5314"/>
    <w:rsid w:val="006E5A22"/>
    <w:rsid w:val="006E6267"/>
    <w:rsid w:val="006E6E82"/>
    <w:rsid w:val="006E7169"/>
    <w:rsid w:val="006F0F89"/>
    <w:rsid w:val="006F17E7"/>
    <w:rsid w:val="006F32D9"/>
    <w:rsid w:val="006F60F4"/>
    <w:rsid w:val="007012A8"/>
    <w:rsid w:val="00704A6A"/>
    <w:rsid w:val="0070785E"/>
    <w:rsid w:val="00714B62"/>
    <w:rsid w:val="00715AE6"/>
    <w:rsid w:val="007179A4"/>
    <w:rsid w:val="00720D51"/>
    <w:rsid w:val="0072216B"/>
    <w:rsid w:val="00724F1C"/>
    <w:rsid w:val="0072562E"/>
    <w:rsid w:val="00726F63"/>
    <w:rsid w:val="0072723A"/>
    <w:rsid w:val="007303D1"/>
    <w:rsid w:val="00731A74"/>
    <w:rsid w:val="007337FC"/>
    <w:rsid w:val="007365F3"/>
    <w:rsid w:val="00740828"/>
    <w:rsid w:val="00740A3C"/>
    <w:rsid w:val="00741F3A"/>
    <w:rsid w:val="00746817"/>
    <w:rsid w:val="0074772E"/>
    <w:rsid w:val="00750F81"/>
    <w:rsid w:val="007517A8"/>
    <w:rsid w:val="00753260"/>
    <w:rsid w:val="007550BF"/>
    <w:rsid w:val="0076051B"/>
    <w:rsid w:val="007618BD"/>
    <w:rsid w:val="007705DA"/>
    <w:rsid w:val="007739CA"/>
    <w:rsid w:val="00780A6D"/>
    <w:rsid w:val="00782E4D"/>
    <w:rsid w:val="007832CA"/>
    <w:rsid w:val="00787BBB"/>
    <w:rsid w:val="0079066B"/>
    <w:rsid w:val="00790915"/>
    <w:rsid w:val="00791EE3"/>
    <w:rsid w:val="007920B1"/>
    <w:rsid w:val="0079387A"/>
    <w:rsid w:val="007A1C83"/>
    <w:rsid w:val="007A71B7"/>
    <w:rsid w:val="007B0287"/>
    <w:rsid w:val="007B240D"/>
    <w:rsid w:val="007B3A38"/>
    <w:rsid w:val="007B63DC"/>
    <w:rsid w:val="007C29B9"/>
    <w:rsid w:val="007C4962"/>
    <w:rsid w:val="007C7627"/>
    <w:rsid w:val="007D20CE"/>
    <w:rsid w:val="007D35B4"/>
    <w:rsid w:val="007D4BE4"/>
    <w:rsid w:val="007D4CCE"/>
    <w:rsid w:val="007E4160"/>
    <w:rsid w:val="007E54A5"/>
    <w:rsid w:val="007E5647"/>
    <w:rsid w:val="007E5E41"/>
    <w:rsid w:val="007E6CAB"/>
    <w:rsid w:val="007F28B6"/>
    <w:rsid w:val="007F2B9E"/>
    <w:rsid w:val="007F56B0"/>
    <w:rsid w:val="00801936"/>
    <w:rsid w:val="00802F46"/>
    <w:rsid w:val="00802FEE"/>
    <w:rsid w:val="00804372"/>
    <w:rsid w:val="0081202D"/>
    <w:rsid w:val="00812599"/>
    <w:rsid w:val="00812777"/>
    <w:rsid w:val="0081642D"/>
    <w:rsid w:val="00821586"/>
    <w:rsid w:val="00821A80"/>
    <w:rsid w:val="00821C01"/>
    <w:rsid w:val="0082497C"/>
    <w:rsid w:val="00825FB8"/>
    <w:rsid w:val="008262EF"/>
    <w:rsid w:val="00826D8C"/>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3B03"/>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4A61"/>
    <w:rsid w:val="00905DF0"/>
    <w:rsid w:val="00910381"/>
    <w:rsid w:val="00912A5D"/>
    <w:rsid w:val="00915D60"/>
    <w:rsid w:val="0091797E"/>
    <w:rsid w:val="00917EAC"/>
    <w:rsid w:val="00920272"/>
    <w:rsid w:val="00920A7D"/>
    <w:rsid w:val="00921665"/>
    <w:rsid w:val="00921CB4"/>
    <w:rsid w:val="00927714"/>
    <w:rsid w:val="00930672"/>
    <w:rsid w:val="00933D66"/>
    <w:rsid w:val="00935176"/>
    <w:rsid w:val="00936A53"/>
    <w:rsid w:val="00940A2C"/>
    <w:rsid w:val="00941673"/>
    <w:rsid w:val="00955AB9"/>
    <w:rsid w:val="00956F9C"/>
    <w:rsid w:val="009617DA"/>
    <w:rsid w:val="00964A68"/>
    <w:rsid w:val="00965289"/>
    <w:rsid w:val="00965555"/>
    <w:rsid w:val="00966105"/>
    <w:rsid w:val="009668BB"/>
    <w:rsid w:val="00971EC9"/>
    <w:rsid w:val="00972D41"/>
    <w:rsid w:val="00973ADA"/>
    <w:rsid w:val="00974923"/>
    <w:rsid w:val="00974ADA"/>
    <w:rsid w:val="00985762"/>
    <w:rsid w:val="00986309"/>
    <w:rsid w:val="00990003"/>
    <w:rsid w:val="00990C5F"/>
    <w:rsid w:val="00992DB9"/>
    <w:rsid w:val="00993E0C"/>
    <w:rsid w:val="00996CFC"/>
    <w:rsid w:val="00996DBC"/>
    <w:rsid w:val="00997DD4"/>
    <w:rsid w:val="00997E7E"/>
    <w:rsid w:val="009A5C2E"/>
    <w:rsid w:val="009B27A1"/>
    <w:rsid w:val="009B3EA2"/>
    <w:rsid w:val="009B599E"/>
    <w:rsid w:val="009C06A0"/>
    <w:rsid w:val="009C643F"/>
    <w:rsid w:val="009C6D0D"/>
    <w:rsid w:val="009D0543"/>
    <w:rsid w:val="009D279E"/>
    <w:rsid w:val="009D412F"/>
    <w:rsid w:val="009D5EC2"/>
    <w:rsid w:val="009D6257"/>
    <w:rsid w:val="009E1097"/>
    <w:rsid w:val="009E58DB"/>
    <w:rsid w:val="009E7B15"/>
    <w:rsid w:val="009F1827"/>
    <w:rsid w:val="009F1837"/>
    <w:rsid w:val="009F3565"/>
    <w:rsid w:val="00A11040"/>
    <w:rsid w:val="00A1298C"/>
    <w:rsid w:val="00A129BA"/>
    <w:rsid w:val="00A1369D"/>
    <w:rsid w:val="00A21426"/>
    <w:rsid w:val="00A2178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20E9"/>
    <w:rsid w:val="00A935E3"/>
    <w:rsid w:val="00A93ED7"/>
    <w:rsid w:val="00A94D01"/>
    <w:rsid w:val="00AA029E"/>
    <w:rsid w:val="00AA18B7"/>
    <w:rsid w:val="00AB34A3"/>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17A51"/>
    <w:rsid w:val="00B2056D"/>
    <w:rsid w:val="00B2194F"/>
    <w:rsid w:val="00B21A53"/>
    <w:rsid w:val="00B27038"/>
    <w:rsid w:val="00B3324B"/>
    <w:rsid w:val="00B36A07"/>
    <w:rsid w:val="00B37317"/>
    <w:rsid w:val="00B44305"/>
    <w:rsid w:val="00B459C0"/>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980"/>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57EA4"/>
    <w:rsid w:val="00C66848"/>
    <w:rsid w:val="00C703EC"/>
    <w:rsid w:val="00C71DB6"/>
    <w:rsid w:val="00C74349"/>
    <w:rsid w:val="00C80600"/>
    <w:rsid w:val="00C82091"/>
    <w:rsid w:val="00C82EFB"/>
    <w:rsid w:val="00C83AE3"/>
    <w:rsid w:val="00C846F5"/>
    <w:rsid w:val="00C93D17"/>
    <w:rsid w:val="00C96467"/>
    <w:rsid w:val="00C976CA"/>
    <w:rsid w:val="00CA02EC"/>
    <w:rsid w:val="00CA4B6A"/>
    <w:rsid w:val="00CA711C"/>
    <w:rsid w:val="00CA72EE"/>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1923"/>
    <w:rsid w:val="00CF2496"/>
    <w:rsid w:val="00CF24B1"/>
    <w:rsid w:val="00CF5BA9"/>
    <w:rsid w:val="00CF7B77"/>
    <w:rsid w:val="00D028CA"/>
    <w:rsid w:val="00D041A6"/>
    <w:rsid w:val="00D04998"/>
    <w:rsid w:val="00D0508D"/>
    <w:rsid w:val="00D11D0F"/>
    <w:rsid w:val="00D14384"/>
    <w:rsid w:val="00D22D3B"/>
    <w:rsid w:val="00D27EBB"/>
    <w:rsid w:val="00D30043"/>
    <w:rsid w:val="00D35788"/>
    <w:rsid w:val="00D43777"/>
    <w:rsid w:val="00D476CF"/>
    <w:rsid w:val="00D47AA8"/>
    <w:rsid w:val="00D50073"/>
    <w:rsid w:val="00D50C73"/>
    <w:rsid w:val="00D5375B"/>
    <w:rsid w:val="00D53996"/>
    <w:rsid w:val="00D55FB6"/>
    <w:rsid w:val="00D5641A"/>
    <w:rsid w:val="00D62306"/>
    <w:rsid w:val="00D6274F"/>
    <w:rsid w:val="00D6358F"/>
    <w:rsid w:val="00D64CC9"/>
    <w:rsid w:val="00D76292"/>
    <w:rsid w:val="00D80805"/>
    <w:rsid w:val="00D869C6"/>
    <w:rsid w:val="00D86F38"/>
    <w:rsid w:val="00D9207D"/>
    <w:rsid w:val="00D943E8"/>
    <w:rsid w:val="00D95A49"/>
    <w:rsid w:val="00DA0FC0"/>
    <w:rsid w:val="00DA525E"/>
    <w:rsid w:val="00DA6775"/>
    <w:rsid w:val="00DA7396"/>
    <w:rsid w:val="00DB11AD"/>
    <w:rsid w:val="00DB3DEE"/>
    <w:rsid w:val="00DB64F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DF783A"/>
    <w:rsid w:val="00E00FB5"/>
    <w:rsid w:val="00E01C4A"/>
    <w:rsid w:val="00E01F8A"/>
    <w:rsid w:val="00E0358E"/>
    <w:rsid w:val="00E0518F"/>
    <w:rsid w:val="00E054F6"/>
    <w:rsid w:val="00E07715"/>
    <w:rsid w:val="00E07718"/>
    <w:rsid w:val="00E118BA"/>
    <w:rsid w:val="00E14FB8"/>
    <w:rsid w:val="00E1664E"/>
    <w:rsid w:val="00E26FA4"/>
    <w:rsid w:val="00E34E78"/>
    <w:rsid w:val="00E42724"/>
    <w:rsid w:val="00E433A2"/>
    <w:rsid w:val="00E46138"/>
    <w:rsid w:val="00E4711D"/>
    <w:rsid w:val="00E53205"/>
    <w:rsid w:val="00E53DBA"/>
    <w:rsid w:val="00E543FB"/>
    <w:rsid w:val="00E61579"/>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5F32"/>
    <w:rsid w:val="00E969FB"/>
    <w:rsid w:val="00E97B0F"/>
    <w:rsid w:val="00E97DB9"/>
    <w:rsid w:val="00EA48ED"/>
    <w:rsid w:val="00EB1168"/>
    <w:rsid w:val="00EB27A1"/>
    <w:rsid w:val="00EB2F02"/>
    <w:rsid w:val="00EB2F4A"/>
    <w:rsid w:val="00EB5D56"/>
    <w:rsid w:val="00EB63FC"/>
    <w:rsid w:val="00EB6B93"/>
    <w:rsid w:val="00EC2342"/>
    <w:rsid w:val="00EC3B73"/>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055E"/>
    <w:rsid w:val="00F42517"/>
    <w:rsid w:val="00F45D24"/>
    <w:rsid w:val="00F511E4"/>
    <w:rsid w:val="00F51CA1"/>
    <w:rsid w:val="00F5396E"/>
    <w:rsid w:val="00F539E5"/>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A760A"/>
    <w:rsid w:val="00FB4978"/>
    <w:rsid w:val="00FC11E9"/>
    <w:rsid w:val="00FC12A9"/>
    <w:rsid w:val="00FC2D7D"/>
    <w:rsid w:val="00FD7A12"/>
    <w:rsid w:val="00FE04BE"/>
    <w:rsid w:val="00FF1F87"/>
    <w:rsid w:val="00FF4B7F"/>
    <w:rsid w:val="00FF6457"/>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C40FD79E-7C96-47A1-8F9A-E9AAA64A7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55619"/>
    <w:rsid w:val="000A0783"/>
    <w:rsid w:val="00104346"/>
    <w:rsid w:val="001A0A3C"/>
    <w:rsid w:val="001E0EBA"/>
    <w:rsid w:val="002447CB"/>
    <w:rsid w:val="00263072"/>
    <w:rsid w:val="002A5978"/>
    <w:rsid w:val="002A7D62"/>
    <w:rsid w:val="002D749C"/>
    <w:rsid w:val="002F355F"/>
    <w:rsid w:val="00306D40"/>
    <w:rsid w:val="00316A02"/>
    <w:rsid w:val="00332992"/>
    <w:rsid w:val="003A532C"/>
    <w:rsid w:val="00503FDE"/>
    <w:rsid w:val="005121FE"/>
    <w:rsid w:val="00532013"/>
    <w:rsid w:val="00541E61"/>
    <w:rsid w:val="00577BC8"/>
    <w:rsid w:val="005D1537"/>
    <w:rsid w:val="006036CD"/>
    <w:rsid w:val="00606202"/>
    <w:rsid w:val="00623617"/>
    <w:rsid w:val="00626747"/>
    <w:rsid w:val="00641CFF"/>
    <w:rsid w:val="00655019"/>
    <w:rsid w:val="00682E8C"/>
    <w:rsid w:val="006F17E7"/>
    <w:rsid w:val="00724F1C"/>
    <w:rsid w:val="00754C64"/>
    <w:rsid w:val="0079387A"/>
    <w:rsid w:val="007D6422"/>
    <w:rsid w:val="00836BE2"/>
    <w:rsid w:val="008637EE"/>
    <w:rsid w:val="008B6B35"/>
    <w:rsid w:val="008C7F67"/>
    <w:rsid w:val="00904532"/>
    <w:rsid w:val="0093002E"/>
    <w:rsid w:val="00966105"/>
    <w:rsid w:val="009B03EC"/>
    <w:rsid w:val="009D0BE8"/>
    <w:rsid w:val="009D412F"/>
    <w:rsid w:val="00A3169A"/>
    <w:rsid w:val="00B20862"/>
    <w:rsid w:val="00B459C0"/>
    <w:rsid w:val="00BA07A5"/>
    <w:rsid w:val="00BD665A"/>
    <w:rsid w:val="00C220D8"/>
    <w:rsid w:val="00C32B85"/>
    <w:rsid w:val="00D3012C"/>
    <w:rsid w:val="00D507A0"/>
    <w:rsid w:val="00D55FB6"/>
    <w:rsid w:val="00D67FEF"/>
    <w:rsid w:val="00DF4A4F"/>
    <w:rsid w:val="00E26FA4"/>
    <w:rsid w:val="00E31336"/>
    <w:rsid w:val="00EE03EA"/>
    <w:rsid w:val="00F4055E"/>
    <w:rsid w:val="00FA760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4" ma:contentTypeDescription="Create a new document." ma:contentTypeScope="" ma:versionID="80e9363ec02122373b4cb53d29969670">
  <xsd:schema xmlns:xsd="http://www.w3.org/2001/XMLSchema" xmlns:xs="http://www.w3.org/2001/XMLSchema" xmlns:p="http://schemas.microsoft.com/office/2006/metadata/properties" xmlns:ns2="75816c49-0901-4dd4-819d-1da14c6fde24" targetNamespace="http://schemas.microsoft.com/office/2006/metadata/properties" ma:root="true" ma:fieldsID="c6ce7102e06dc72192487f573935e501" ns2:_="">
    <xsd:import namespace="75816c49-0901-4dd4-819d-1da14c6fd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F5884809-9D33-47CE-AE2C-BA5C4E8F3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16c49-0901-4dd4-819d-1da14c6fd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12207</Words>
  <Characters>69585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Nancy Mavrogiorgou</cp:lastModifiedBy>
  <cp:revision>3</cp:revision>
  <dcterms:created xsi:type="dcterms:W3CDTF">2026-07-09T10:51:00Z</dcterms:created>
  <dcterms:modified xsi:type="dcterms:W3CDTF">2026-07-09T14:41:00Z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